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55FEF" w14:textId="3BD2DD4F" w:rsidR="007271F1" w:rsidRDefault="006F0400" w:rsidP="00507F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color w:val="000000"/>
          <w:sz w:val="20"/>
          <w:szCs w:val="20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hidden="0" allowOverlap="1" wp14:anchorId="6CD86035" wp14:editId="2380F545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82625" cy="728980"/>
            <wp:effectExtent l="0" t="0" r="3175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728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0119E">
        <w:rPr>
          <w:rFonts w:ascii="Carlito" w:eastAsia="Carlito" w:hAnsi="Carlito" w:cs="Carlito"/>
          <w:b/>
          <w:sz w:val="20"/>
          <w:szCs w:val="20"/>
        </w:rPr>
        <w:t>U</w:t>
      </w:r>
      <w:r w:rsidR="00F0119E">
        <w:rPr>
          <w:rFonts w:ascii="Carlito" w:eastAsia="Carlito" w:hAnsi="Carlito" w:cs="Carlito"/>
          <w:b/>
          <w:color w:val="000000"/>
          <w:sz w:val="20"/>
          <w:szCs w:val="20"/>
        </w:rPr>
        <w:t>NIVERSIDADE FEDERAL DE SANTA CATARINA</w:t>
      </w:r>
    </w:p>
    <w:p w14:paraId="46FE5693" w14:textId="77777777" w:rsidR="007271F1" w:rsidRDefault="00F0119E" w:rsidP="00507F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color w:val="000000"/>
          <w:sz w:val="20"/>
          <w:szCs w:val="20"/>
        </w:rPr>
      </w:pPr>
      <w:r>
        <w:rPr>
          <w:rFonts w:ascii="Carlito" w:eastAsia="Carlito" w:hAnsi="Carlito" w:cs="Carlito"/>
          <w:b/>
          <w:color w:val="000000"/>
          <w:sz w:val="20"/>
          <w:szCs w:val="20"/>
        </w:rPr>
        <w:t>GABINETE DA REITORIA</w:t>
      </w:r>
    </w:p>
    <w:p w14:paraId="264C1DE5" w14:textId="4BBCEB6A" w:rsidR="007271F1" w:rsidRDefault="00F0119E" w:rsidP="00507F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b/>
          <w:color w:val="000000"/>
          <w:sz w:val="20"/>
          <w:szCs w:val="20"/>
        </w:rPr>
      </w:pPr>
      <w:r>
        <w:rPr>
          <w:rFonts w:ascii="Carlito" w:eastAsia="Carlito" w:hAnsi="Carlito" w:cs="Carlito"/>
          <w:b/>
          <w:color w:val="000000"/>
          <w:sz w:val="20"/>
          <w:szCs w:val="20"/>
        </w:rPr>
        <w:t>DEPARTAMENTO DE PROCESSOS DISCIPLINARES</w:t>
      </w:r>
    </w:p>
    <w:p w14:paraId="29A01475" w14:textId="77777777" w:rsidR="006F43C6" w:rsidRDefault="006F43C6" w:rsidP="00507F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b/>
          <w:color w:val="000000"/>
          <w:sz w:val="20"/>
          <w:szCs w:val="20"/>
        </w:rPr>
      </w:pPr>
    </w:p>
    <w:p w14:paraId="1D172A7A" w14:textId="77777777" w:rsidR="00236DF4" w:rsidRDefault="00236DF4" w:rsidP="00507F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color w:val="000000"/>
          <w:sz w:val="20"/>
          <w:szCs w:val="20"/>
        </w:rPr>
      </w:pPr>
    </w:p>
    <w:p w14:paraId="53E88DAB" w14:textId="208893AB" w:rsidR="00E30DA5" w:rsidRDefault="009D4988" w:rsidP="009D4988">
      <w:pPr>
        <w:spacing w:line="240" w:lineRule="auto"/>
        <w:ind w:left="0" w:hanging="2"/>
        <w:jc w:val="center"/>
        <w:rPr>
          <w:rFonts w:ascii="Carlito" w:eastAsia="Carlito" w:hAnsi="Carlito" w:cs="Carlito"/>
          <w:b/>
          <w:bCs/>
        </w:rPr>
      </w:pPr>
      <w:r w:rsidRPr="009D4988">
        <w:rPr>
          <w:rFonts w:ascii="Carlito" w:eastAsia="Carlito" w:hAnsi="Carlito" w:cs="Carlito"/>
          <w:b/>
          <w:bCs/>
        </w:rPr>
        <w:t>CHECKLIST DAS FORMALIDADES DO PROCESSO ADMINISTRATIVO DISCIPLINAR</w:t>
      </w:r>
    </w:p>
    <w:p w14:paraId="3295C769" w14:textId="527FB752" w:rsidR="009D4988" w:rsidRDefault="009D4988" w:rsidP="009D4988">
      <w:pPr>
        <w:spacing w:line="240" w:lineRule="auto"/>
        <w:ind w:left="0" w:hanging="2"/>
        <w:jc w:val="center"/>
        <w:rPr>
          <w:rFonts w:ascii="Carlito" w:eastAsia="Carlito" w:hAnsi="Carlito" w:cs="Carlito"/>
          <w:b/>
          <w:bCs/>
        </w:rPr>
      </w:pPr>
    </w:p>
    <w:p w14:paraId="08A8B88F" w14:textId="77777777" w:rsidR="006F43C6" w:rsidRDefault="006F43C6" w:rsidP="009D4988">
      <w:pPr>
        <w:spacing w:line="240" w:lineRule="auto"/>
        <w:ind w:left="0" w:hanging="2"/>
        <w:jc w:val="center"/>
        <w:rPr>
          <w:rFonts w:ascii="Carlito" w:eastAsia="Carlito" w:hAnsi="Carlito" w:cs="Carlito"/>
          <w:b/>
          <w:bCs/>
        </w:rPr>
      </w:pPr>
    </w:p>
    <w:p w14:paraId="7656BF4E" w14:textId="4AFC388E" w:rsidR="009D4988" w:rsidRDefault="001F5894" w:rsidP="001F5894">
      <w:pPr>
        <w:spacing w:line="240" w:lineRule="auto"/>
        <w:ind w:left="0" w:hanging="2"/>
        <w:rPr>
          <w:rFonts w:ascii="Carlito" w:eastAsia="Carlito" w:hAnsi="Carlito" w:cs="Carlito"/>
        </w:rPr>
      </w:pPr>
      <w:r w:rsidRPr="001F5894">
        <w:rPr>
          <w:rFonts w:ascii="Carlito" w:eastAsia="Carlito" w:hAnsi="Carlito" w:cs="Carlito"/>
        </w:rPr>
        <w:t>Processo nª 23080.</w:t>
      </w:r>
      <w:r w:rsidRPr="001F5894">
        <w:rPr>
          <w:rFonts w:ascii="Carlito" w:eastAsia="Carlito" w:hAnsi="Carlito" w:cs="Carlito"/>
          <w:highlight w:val="yellow"/>
        </w:rPr>
        <w:t>XXXXXX/20XX-XX</w:t>
      </w:r>
    </w:p>
    <w:p w14:paraId="49127ED2" w14:textId="59F638F3" w:rsidR="001F5894" w:rsidRDefault="001F5894" w:rsidP="001F5894">
      <w:pPr>
        <w:spacing w:line="240" w:lineRule="auto"/>
        <w:ind w:left="0" w:hanging="2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Presidente da Comissão:______________________</w:t>
      </w:r>
    </w:p>
    <w:p w14:paraId="55F3A09C" w14:textId="0205DA1E" w:rsidR="001F5894" w:rsidRDefault="001F5894" w:rsidP="001F5894">
      <w:pPr>
        <w:spacing w:line="240" w:lineRule="auto"/>
        <w:ind w:left="0" w:hanging="2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Membros da Comissão:_______________________</w:t>
      </w:r>
    </w:p>
    <w:p w14:paraId="358D6AE5" w14:textId="58F74873" w:rsidR="001F5894" w:rsidRDefault="001F5894" w:rsidP="001F5894">
      <w:pPr>
        <w:spacing w:line="240" w:lineRule="auto"/>
        <w:ind w:left="0" w:hanging="2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</w:r>
      <w:r>
        <w:rPr>
          <w:rFonts w:ascii="Carlito" w:eastAsia="Carlito" w:hAnsi="Carlito" w:cs="Carlito"/>
        </w:rPr>
        <w:tab/>
        <w:t>________________________</w:t>
      </w:r>
    </w:p>
    <w:p w14:paraId="21A3469C" w14:textId="0FD8988E" w:rsidR="0020158E" w:rsidRDefault="0020158E" w:rsidP="001F5894">
      <w:pPr>
        <w:spacing w:line="240" w:lineRule="auto"/>
        <w:ind w:left="0" w:hanging="2"/>
        <w:rPr>
          <w:rFonts w:ascii="Carlito" w:eastAsia="Carlito" w:hAnsi="Carlito" w:cs="Carlito"/>
        </w:rPr>
      </w:pPr>
    </w:p>
    <w:p w14:paraId="036136D0" w14:textId="3CCA461A" w:rsidR="0020158E" w:rsidRPr="0020158E" w:rsidRDefault="0020158E" w:rsidP="0020158E">
      <w:pPr>
        <w:pStyle w:val="PargrafodaLista"/>
        <w:numPr>
          <w:ilvl w:val="0"/>
          <w:numId w:val="3"/>
        </w:numPr>
        <w:spacing w:line="240" w:lineRule="auto"/>
        <w:ind w:leftChars="0" w:firstLineChars="0"/>
        <w:rPr>
          <w:rFonts w:ascii="Carlito" w:eastAsia="Carlito" w:hAnsi="Carlito" w:cs="Carlito"/>
          <w:b/>
          <w:bCs/>
        </w:rPr>
      </w:pPr>
      <w:r w:rsidRPr="0020158E">
        <w:rPr>
          <w:rFonts w:ascii="Carlito" w:eastAsia="Carlito" w:hAnsi="Carlito" w:cs="Carlito"/>
          <w:b/>
          <w:bCs/>
        </w:rPr>
        <w:t>INSTAURAÇÃO</w:t>
      </w:r>
    </w:p>
    <w:p w14:paraId="11C32790" w14:textId="06D18AFE" w:rsidR="001F5894" w:rsidRDefault="001F5894" w:rsidP="001F5894">
      <w:pPr>
        <w:spacing w:line="240" w:lineRule="auto"/>
        <w:ind w:left="0" w:hanging="2"/>
        <w:rPr>
          <w:rFonts w:ascii="Carlito" w:eastAsia="Carlito" w:hAnsi="Carlito" w:cs="Carlito"/>
        </w:rPr>
      </w:pPr>
    </w:p>
    <w:tbl>
      <w:tblPr>
        <w:tblStyle w:val="Tabelacomgrade"/>
        <w:tblW w:w="9527" w:type="dxa"/>
        <w:tblLayout w:type="fixed"/>
        <w:tblLook w:val="04A0" w:firstRow="1" w:lastRow="0" w:firstColumn="1" w:lastColumn="0" w:noHBand="0" w:noVBand="1"/>
      </w:tblPr>
      <w:tblGrid>
        <w:gridCol w:w="7655"/>
        <w:gridCol w:w="624"/>
        <w:gridCol w:w="624"/>
        <w:gridCol w:w="624"/>
      </w:tblGrid>
      <w:tr w:rsidR="0085477B" w14:paraId="33E897EA" w14:textId="77777777" w:rsidTr="00AF6F6C">
        <w:tc>
          <w:tcPr>
            <w:tcW w:w="7655" w:type="dxa"/>
            <w:tcBorders>
              <w:top w:val="nil"/>
              <w:left w:val="nil"/>
            </w:tcBorders>
          </w:tcPr>
          <w:p w14:paraId="0171A1E2" w14:textId="77777777" w:rsidR="0085477B" w:rsidRDefault="0085477B" w:rsidP="001F5894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  <w:vAlign w:val="center"/>
          </w:tcPr>
          <w:p w14:paraId="7F5C1D1C" w14:textId="5B815664" w:rsidR="0085477B" w:rsidRPr="0040742D" w:rsidRDefault="0020158E" w:rsidP="0040742D">
            <w:pPr>
              <w:spacing w:line="240" w:lineRule="auto"/>
              <w:ind w:leftChars="0" w:left="0" w:firstLineChars="0" w:firstLine="0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40742D">
              <w:rPr>
                <w:rFonts w:ascii="Carlito" w:eastAsia="Carlito" w:hAnsi="Carlito" w:cs="Carlito"/>
                <w:sz w:val="20"/>
                <w:szCs w:val="20"/>
              </w:rPr>
              <w:t>SIM</w:t>
            </w:r>
          </w:p>
        </w:tc>
        <w:tc>
          <w:tcPr>
            <w:tcW w:w="624" w:type="dxa"/>
            <w:vAlign w:val="center"/>
          </w:tcPr>
          <w:p w14:paraId="0BD5BC5A" w14:textId="7D29C6CD" w:rsidR="0085477B" w:rsidRPr="0040742D" w:rsidRDefault="0020158E" w:rsidP="0040742D">
            <w:pPr>
              <w:spacing w:line="240" w:lineRule="auto"/>
              <w:ind w:leftChars="0" w:left="0" w:firstLineChars="0" w:firstLine="0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40742D">
              <w:rPr>
                <w:rFonts w:ascii="Carlito" w:eastAsia="Carlito" w:hAnsi="Carlito" w:cs="Carlito"/>
                <w:sz w:val="20"/>
                <w:szCs w:val="20"/>
              </w:rPr>
              <w:t>NÃO</w:t>
            </w:r>
          </w:p>
        </w:tc>
        <w:tc>
          <w:tcPr>
            <w:tcW w:w="624" w:type="dxa"/>
            <w:vAlign w:val="center"/>
          </w:tcPr>
          <w:p w14:paraId="21A78D68" w14:textId="0D645489" w:rsidR="0085477B" w:rsidRPr="0020158E" w:rsidRDefault="0020158E" w:rsidP="0020158E">
            <w:pPr>
              <w:spacing w:line="240" w:lineRule="auto"/>
              <w:ind w:leftChars="0" w:left="0" w:firstLineChars="0" w:firstLine="0"/>
              <w:jc w:val="center"/>
              <w:rPr>
                <w:rFonts w:ascii="Carlito" w:eastAsia="Carlito" w:hAnsi="Carlito" w:cs="Carlito"/>
                <w:sz w:val="16"/>
                <w:szCs w:val="16"/>
              </w:rPr>
            </w:pPr>
            <w:r w:rsidRPr="0020158E">
              <w:rPr>
                <w:rFonts w:ascii="Carlito" w:eastAsia="Carlito" w:hAnsi="Carlito" w:cs="Carlito"/>
                <w:sz w:val="16"/>
                <w:szCs w:val="16"/>
              </w:rPr>
              <w:t>Não aplica</w:t>
            </w:r>
          </w:p>
        </w:tc>
      </w:tr>
      <w:tr w:rsidR="0085477B" w14:paraId="0E1F5FDA" w14:textId="77777777" w:rsidTr="00AF6F6C">
        <w:tc>
          <w:tcPr>
            <w:tcW w:w="7655" w:type="dxa"/>
          </w:tcPr>
          <w:p w14:paraId="7D18AA45" w14:textId="6B674C56" w:rsidR="0085477B" w:rsidRPr="0040742D" w:rsidRDefault="0020158E" w:rsidP="001F5894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 w:rsidRPr="0040742D">
              <w:rPr>
                <w:rFonts w:ascii="Carlito" w:eastAsia="Carlito" w:hAnsi="Carlito" w:cs="Carlito"/>
                <w:sz w:val="22"/>
                <w:szCs w:val="22"/>
              </w:rPr>
              <w:t xml:space="preserve">1.1 Portaria de Instauração designando a comissão </w:t>
            </w:r>
          </w:p>
        </w:tc>
        <w:tc>
          <w:tcPr>
            <w:tcW w:w="624" w:type="dxa"/>
          </w:tcPr>
          <w:p w14:paraId="36491719" w14:textId="77777777" w:rsidR="0085477B" w:rsidRDefault="0085477B" w:rsidP="001F5894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2D07E1A4" w14:textId="77777777" w:rsidR="0085477B" w:rsidRDefault="0085477B" w:rsidP="001F5894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226815F7" w14:textId="77777777" w:rsidR="0085477B" w:rsidRDefault="0085477B" w:rsidP="001F5894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</w:tr>
      <w:tr w:rsidR="0085477B" w14:paraId="36EC3287" w14:textId="77777777" w:rsidTr="00AF6F6C">
        <w:tc>
          <w:tcPr>
            <w:tcW w:w="7655" w:type="dxa"/>
          </w:tcPr>
          <w:p w14:paraId="64ACEDBC" w14:textId="6CF4930C" w:rsidR="0085477B" w:rsidRPr="0040742D" w:rsidRDefault="0020158E" w:rsidP="001F5894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 w:rsidRPr="0040742D">
              <w:rPr>
                <w:rFonts w:ascii="Carlito" w:eastAsia="Carlito" w:hAnsi="Carlito" w:cs="Carlito"/>
                <w:sz w:val="22"/>
                <w:szCs w:val="22"/>
              </w:rPr>
              <w:t xml:space="preserve">1.2 </w:t>
            </w:r>
            <w:proofErr w:type="gramStart"/>
            <w:r w:rsidRPr="0040742D">
              <w:rPr>
                <w:rFonts w:ascii="Carlito" w:eastAsia="Carlito" w:hAnsi="Carlito" w:cs="Carlito"/>
                <w:sz w:val="22"/>
                <w:szCs w:val="22"/>
              </w:rPr>
              <w:t>Portarias  de</w:t>
            </w:r>
            <w:proofErr w:type="gramEnd"/>
            <w:r w:rsidRPr="0040742D">
              <w:rPr>
                <w:rFonts w:ascii="Carlito" w:eastAsia="Carlito" w:hAnsi="Carlito" w:cs="Carlito"/>
                <w:sz w:val="22"/>
                <w:szCs w:val="22"/>
              </w:rPr>
              <w:t xml:space="preserve"> substituição de membros</w:t>
            </w:r>
          </w:p>
        </w:tc>
        <w:tc>
          <w:tcPr>
            <w:tcW w:w="624" w:type="dxa"/>
          </w:tcPr>
          <w:p w14:paraId="59292055" w14:textId="77777777" w:rsidR="0085477B" w:rsidRDefault="0085477B" w:rsidP="001F5894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19CA5152" w14:textId="77777777" w:rsidR="0085477B" w:rsidRDefault="0085477B" w:rsidP="001F5894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019E749C" w14:textId="77777777" w:rsidR="0085477B" w:rsidRDefault="0085477B" w:rsidP="001F5894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</w:tr>
      <w:tr w:rsidR="0085477B" w14:paraId="41C22D3A" w14:textId="77777777" w:rsidTr="00AF6F6C">
        <w:tc>
          <w:tcPr>
            <w:tcW w:w="7655" w:type="dxa"/>
          </w:tcPr>
          <w:p w14:paraId="1E5B452E" w14:textId="3DC94C97" w:rsidR="0085477B" w:rsidRPr="00AF6F6C" w:rsidRDefault="0040742D" w:rsidP="001F5894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 w:rsidRPr="00AF6F6C">
              <w:rPr>
                <w:rFonts w:ascii="Carlito" w:eastAsia="Carlito" w:hAnsi="Carlito" w:cs="Carlito"/>
                <w:sz w:val="22"/>
                <w:szCs w:val="22"/>
              </w:rPr>
              <w:t>1.3 Ofício solicitando ao DPD o afastamento preventivo do acusado</w:t>
            </w:r>
          </w:p>
        </w:tc>
        <w:tc>
          <w:tcPr>
            <w:tcW w:w="624" w:type="dxa"/>
          </w:tcPr>
          <w:p w14:paraId="2E79B660" w14:textId="77777777" w:rsidR="0085477B" w:rsidRPr="00AF6F6C" w:rsidRDefault="0085477B" w:rsidP="001F5894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0E56515A" w14:textId="77777777" w:rsidR="0085477B" w:rsidRPr="00AF6F6C" w:rsidRDefault="0085477B" w:rsidP="001F5894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207BA052" w14:textId="77777777" w:rsidR="0085477B" w:rsidRPr="00AF6F6C" w:rsidRDefault="0085477B" w:rsidP="001F5894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  <w:tr w:rsidR="0085477B" w14:paraId="30DCA808" w14:textId="77777777" w:rsidTr="00AF6F6C">
        <w:tc>
          <w:tcPr>
            <w:tcW w:w="7655" w:type="dxa"/>
          </w:tcPr>
          <w:p w14:paraId="514DCFD4" w14:textId="7E113B29" w:rsidR="0085477B" w:rsidRPr="00AF6F6C" w:rsidRDefault="00AF6F6C" w:rsidP="001F5894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 w:rsidRPr="00AF6F6C">
              <w:rPr>
                <w:rFonts w:ascii="Carlito" w:eastAsia="Carlito" w:hAnsi="Carlito" w:cs="Carlito"/>
                <w:sz w:val="22"/>
                <w:szCs w:val="22"/>
              </w:rPr>
              <w:t>1.4</w:t>
            </w:r>
            <w:r>
              <w:rPr>
                <w:rFonts w:ascii="Carlito" w:eastAsia="Carlito" w:hAnsi="Carlito" w:cs="Carlito"/>
                <w:sz w:val="22"/>
                <w:szCs w:val="22"/>
              </w:rPr>
              <w:t xml:space="preserve"> Portaria de Afastamento pela Autoridade Instauradora</w:t>
            </w:r>
          </w:p>
        </w:tc>
        <w:tc>
          <w:tcPr>
            <w:tcW w:w="624" w:type="dxa"/>
          </w:tcPr>
          <w:p w14:paraId="312AD5FA" w14:textId="77777777" w:rsidR="0085477B" w:rsidRPr="00AF6F6C" w:rsidRDefault="0085477B" w:rsidP="001F5894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535FA91E" w14:textId="77777777" w:rsidR="0085477B" w:rsidRPr="00AF6F6C" w:rsidRDefault="0085477B" w:rsidP="001F5894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17E7C0D0" w14:textId="77777777" w:rsidR="0085477B" w:rsidRPr="00AF6F6C" w:rsidRDefault="0085477B" w:rsidP="001F5894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</w:tbl>
    <w:p w14:paraId="2FCDF749" w14:textId="34C91F77" w:rsidR="001F5894" w:rsidRDefault="001F5894" w:rsidP="001F5894">
      <w:pPr>
        <w:spacing w:line="240" w:lineRule="auto"/>
        <w:ind w:left="0" w:hanging="2"/>
        <w:rPr>
          <w:rFonts w:ascii="Carlito" w:eastAsia="Carlito" w:hAnsi="Carlito" w:cs="Carlito"/>
        </w:rPr>
      </w:pPr>
    </w:p>
    <w:p w14:paraId="35999977" w14:textId="30558AF0" w:rsidR="00AF6F6C" w:rsidRPr="00AF6F6C" w:rsidRDefault="00AF6F6C" w:rsidP="00AF6F6C">
      <w:pPr>
        <w:pStyle w:val="PargrafodaLista"/>
        <w:numPr>
          <w:ilvl w:val="0"/>
          <w:numId w:val="3"/>
        </w:numPr>
        <w:spacing w:line="240" w:lineRule="auto"/>
        <w:ind w:leftChars="0" w:firstLineChars="0"/>
        <w:rPr>
          <w:rFonts w:ascii="Carlito" w:eastAsia="Carlito" w:hAnsi="Carlito" w:cs="Carlito"/>
        </w:rPr>
      </w:pPr>
      <w:r>
        <w:rPr>
          <w:rFonts w:ascii="Carlito" w:eastAsia="Carlito" w:hAnsi="Carlito" w:cs="Carlito"/>
          <w:b/>
          <w:bCs/>
        </w:rPr>
        <w:t>INQUÉRITO</w:t>
      </w:r>
    </w:p>
    <w:p w14:paraId="5CBFE563" w14:textId="77777777" w:rsidR="00AF6F6C" w:rsidRPr="00AF6F6C" w:rsidRDefault="00AF6F6C" w:rsidP="00AF6F6C">
      <w:pPr>
        <w:pStyle w:val="PargrafodaLista"/>
        <w:spacing w:line="240" w:lineRule="auto"/>
        <w:ind w:leftChars="0" w:left="360" w:firstLineChars="0" w:firstLine="0"/>
        <w:rPr>
          <w:rFonts w:ascii="Carlito" w:eastAsia="Carlito" w:hAnsi="Carlito" w:cs="Carlito"/>
        </w:rPr>
      </w:pPr>
    </w:p>
    <w:p w14:paraId="200FDD20" w14:textId="0CA91406" w:rsidR="00AF6F6C" w:rsidRPr="00AF6F6C" w:rsidRDefault="00AF6F6C" w:rsidP="00AF6F6C">
      <w:pPr>
        <w:pStyle w:val="PargrafodaLista"/>
        <w:numPr>
          <w:ilvl w:val="1"/>
          <w:numId w:val="3"/>
        </w:numPr>
        <w:spacing w:line="240" w:lineRule="auto"/>
        <w:ind w:leftChars="0" w:firstLineChars="0"/>
        <w:rPr>
          <w:rFonts w:ascii="Carlito" w:eastAsia="Carlito" w:hAnsi="Carlito" w:cs="Carlito"/>
          <w:sz w:val="22"/>
          <w:szCs w:val="22"/>
        </w:rPr>
      </w:pPr>
      <w:r w:rsidRPr="00AF6F6C">
        <w:rPr>
          <w:rFonts w:ascii="Carlito" w:eastAsia="Carlito" w:hAnsi="Carlito" w:cs="Carlito"/>
          <w:b/>
          <w:bCs/>
          <w:sz w:val="22"/>
          <w:szCs w:val="22"/>
        </w:rPr>
        <w:t>INSTRUÇÃO</w:t>
      </w:r>
    </w:p>
    <w:tbl>
      <w:tblPr>
        <w:tblStyle w:val="Tabelacomgrade"/>
        <w:tblW w:w="9527" w:type="dxa"/>
        <w:tblLayout w:type="fixed"/>
        <w:tblLook w:val="04A0" w:firstRow="1" w:lastRow="0" w:firstColumn="1" w:lastColumn="0" w:noHBand="0" w:noVBand="1"/>
      </w:tblPr>
      <w:tblGrid>
        <w:gridCol w:w="7655"/>
        <w:gridCol w:w="624"/>
        <w:gridCol w:w="624"/>
        <w:gridCol w:w="624"/>
      </w:tblGrid>
      <w:tr w:rsidR="00AF6F6C" w14:paraId="2124BEDC" w14:textId="77777777" w:rsidTr="000A70EF">
        <w:tc>
          <w:tcPr>
            <w:tcW w:w="7655" w:type="dxa"/>
            <w:tcBorders>
              <w:top w:val="nil"/>
              <w:left w:val="nil"/>
            </w:tcBorders>
          </w:tcPr>
          <w:p w14:paraId="25212B7A" w14:textId="77777777" w:rsidR="00AF6F6C" w:rsidRDefault="00AF6F6C" w:rsidP="000A70EF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  <w:vAlign w:val="center"/>
          </w:tcPr>
          <w:p w14:paraId="048DBD44" w14:textId="77777777" w:rsidR="00AF6F6C" w:rsidRPr="0040742D" w:rsidRDefault="00AF6F6C" w:rsidP="000A70EF">
            <w:pPr>
              <w:spacing w:line="240" w:lineRule="auto"/>
              <w:ind w:leftChars="0" w:left="0" w:firstLineChars="0" w:firstLine="0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40742D">
              <w:rPr>
                <w:rFonts w:ascii="Carlito" w:eastAsia="Carlito" w:hAnsi="Carlito" w:cs="Carlito"/>
                <w:sz w:val="20"/>
                <w:szCs w:val="20"/>
              </w:rPr>
              <w:t>SIM</w:t>
            </w:r>
          </w:p>
        </w:tc>
        <w:tc>
          <w:tcPr>
            <w:tcW w:w="624" w:type="dxa"/>
            <w:vAlign w:val="center"/>
          </w:tcPr>
          <w:p w14:paraId="4CA29A4A" w14:textId="77777777" w:rsidR="00AF6F6C" w:rsidRPr="0040742D" w:rsidRDefault="00AF6F6C" w:rsidP="000A70EF">
            <w:pPr>
              <w:spacing w:line="240" w:lineRule="auto"/>
              <w:ind w:leftChars="0" w:left="0" w:firstLineChars="0" w:firstLine="0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40742D">
              <w:rPr>
                <w:rFonts w:ascii="Carlito" w:eastAsia="Carlito" w:hAnsi="Carlito" w:cs="Carlito"/>
                <w:sz w:val="20"/>
                <w:szCs w:val="20"/>
              </w:rPr>
              <w:t>NÃO</w:t>
            </w:r>
          </w:p>
        </w:tc>
        <w:tc>
          <w:tcPr>
            <w:tcW w:w="624" w:type="dxa"/>
            <w:vAlign w:val="center"/>
          </w:tcPr>
          <w:p w14:paraId="1505F8C1" w14:textId="5D0BBD5F" w:rsidR="00AF6F6C" w:rsidRPr="0020158E" w:rsidRDefault="00AF6F6C" w:rsidP="000A70EF">
            <w:pPr>
              <w:spacing w:line="240" w:lineRule="auto"/>
              <w:ind w:leftChars="0" w:left="0" w:firstLineChars="0" w:firstLine="0"/>
              <w:jc w:val="center"/>
              <w:rPr>
                <w:rFonts w:ascii="Carlito" w:eastAsia="Carlito" w:hAnsi="Carlito" w:cs="Carlito"/>
                <w:sz w:val="16"/>
                <w:szCs w:val="16"/>
              </w:rPr>
            </w:pPr>
            <w:r w:rsidRPr="0020158E">
              <w:rPr>
                <w:rFonts w:ascii="Carlito" w:eastAsia="Carlito" w:hAnsi="Carlito" w:cs="Carlito"/>
                <w:sz w:val="16"/>
                <w:szCs w:val="16"/>
              </w:rPr>
              <w:t>Não aplica</w:t>
            </w:r>
          </w:p>
        </w:tc>
      </w:tr>
      <w:tr w:rsidR="00AF6F6C" w14:paraId="118E29BA" w14:textId="77777777" w:rsidTr="000A70EF">
        <w:tc>
          <w:tcPr>
            <w:tcW w:w="7655" w:type="dxa"/>
          </w:tcPr>
          <w:p w14:paraId="19BAC0FC" w14:textId="3F79B7DA" w:rsidR="00AF6F6C" w:rsidRPr="0040742D" w:rsidRDefault="001B3169" w:rsidP="000A70EF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2</w:t>
            </w:r>
            <w:r w:rsidR="00AF6F6C" w:rsidRPr="0040742D">
              <w:rPr>
                <w:rFonts w:ascii="Carlito" w:eastAsia="Carlito" w:hAnsi="Carlito" w:cs="Carlito"/>
                <w:sz w:val="22"/>
                <w:szCs w:val="22"/>
              </w:rPr>
              <w:t>.1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.1</w:t>
            </w:r>
            <w:r w:rsidR="00AF6F6C" w:rsidRPr="0040742D">
              <w:rPr>
                <w:rFonts w:ascii="Carlito" w:eastAsia="Carlito" w:hAnsi="Carlito" w:cs="Carlito"/>
                <w:sz w:val="22"/>
                <w:szCs w:val="22"/>
              </w:rPr>
              <w:t xml:space="preserve"> </w:t>
            </w:r>
            <w:r w:rsidR="00660042">
              <w:rPr>
                <w:rFonts w:ascii="Carlito" w:eastAsia="Carlito" w:hAnsi="Carlito" w:cs="Carlito"/>
                <w:sz w:val="22"/>
                <w:szCs w:val="22"/>
              </w:rPr>
              <w:t>Ata de Instalação e Início dos Trabalhos da Comissão</w:t>
            </w:r>
            <w:r w:rsidR="00AF6F6C" w:rsidRPr="0040742D">
              <w:rPr>
                <w:rFonts w:ascii="Carlito" w:eastAsia="Carlito" w:hAnsi="Carlito" w:cs="Carlito"/>
                <w:sz w:val="22"/>
                <w:szCs w:val="22"/>
              </w:rPr>
              <w:t xml:space="preserve"> </w:t>
            </w:r>
          </w:p>
        </w:tc>
        <w:tc>
          <w:tcPr>
            <w:tcW w:w="624" w:type="dxa"/>
          </w:tcPr>
          <w:p w14:paraId="2C8A4CD4" w14:textId="77777777" w:rsidR="00AF6F6C" w:rsidRDefault="00AF6F6C" w:rsidP="000A70EF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50B22D38" w14:textId="77777777" w:rsidR="00AF6F6C" w:rsidRDefault="00AF6F6C" w:rsidP="000A70EF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5E7D8CC4" w14:textId="77777777" w:rsidR="00AF6F6C" w:rsidRDefault="00AF6F6C" w:rsidP="000A70EF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</w:tr>
      <w:tr w:rsidR="00AF6F6C" w14:paraId="1C13A65E" w14:textId="77777777" w:rsidTr="000A70EF">
        <w:tc>
          <w:tcPr>
            <w:tcW w:w="7655" w:type="dxa"/>
          </w:tcPr>
          <w:p w14:paraId="15E374FA" w14:textId="7483D490" w:rsidR="00AF6F6C" w:rsidRPr="0040742D" w:rsidRDefault="001B3169" w:rsidP="000A70EF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2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>.1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.2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 xml:space="preserve"> 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Ofício comunicando à autoridade instauradora do início dos trabalhos</w:t>
            </w:r>
          </w:p>
        </w:tc>
        <w:tc>
          <w:tcPr>
            <w:tcW w:w="624" w:type="dxa"/>
          </w:tcPr>
          <w:p w14:paraId="520B5B55" w14:textId="77777777" w:rsidR="00AF6F6C" w:rsidRDefault="00AF6F6C" w:rsidP="000A70EF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18BBB4C8" w14:textId="77777777" w:rsidR="00AF6F6C" w:rsidRDefault="00AF6F6C" w:rsidP="000A70EF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74131B85" w14:textId="77777777" w:rsidR="00AF6F6C" w:rsidRDefault="00AF6F6C" w:rsidP="000A70EF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</w:tr>
      <w:tr w:rsidR="00AF6F6C" w14:paraId="1A0901C9" w14:textId="77777777" w:rsidTr="000A70EF">
        <w:tc>
          <w:tcPr>
            <w:tcW w:w="7655" w:type="dxa"/>
          </w:tcPr>
          <w:p w14:paraId="38E2311A" w14:textId="114F0828" w:rsidR="00AF6F6C" w:rsidRPr="001B3169" w:rsidRDefault="001B3169" w:rsidP="000A70EF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i/>
                <w:iCs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2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>.1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.3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 xml:space="preserve"> </w:t>
            </w:r>
            <w:r>
              <w:rPr>
                <w:rFonts w:ascii="Carlito" w:eastAsia="Carlito" w:hAnsi="Carlito" w:cs="Carlito"/>
                <w:sz w:val="22"/>
                <w:szCs w:val="22"/>
              </w:rPr>
              <w:t xml:space="preserve">Portaria de designação de secretário </w:t>
            </w:r>
            <w:r>
              <w:rPr>
                <w:rFonts w:ascii="Carlito" w:eastAsia="Carlito" w:hAnsi="Carlito" w:cs="Carlito"/>
                <w:i/>
                <w:iCs/>
                <w:sz w:val="22"/>
                <w:szCs w:val="22"/>
              </w:rPr>
              <w:t>Ad hoc</w:t>
            </w:r>
          </w:p>
        </w:tc>
        <w:tc>
          <w:tcPr>
            <w:tcW w:w="624" w:type="dxa"/>
          </w:tcPr>
          <w:p w14:paraId="58827AD3" w14:textId="77777777" w:rsidR="00AF6F6C" w:rsidRPr="00AF6F6C" w:rsidRDefault="00AF6F6C" w:rsidP="000A70EF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20AEDC54" w14:textId="77777777" w:rsidR="00AF6F6C" w:rsidRPr="00AF6F6C" w:rsidRDefault="00AF6F6C" w:rsidP="000A70EF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6F4736AA" w14:textId="77777777" w:rsidR="00AF6F6C" w:rsidRPr="00AF6F6C" w:rsidRDefault="00AF6F6C" w:rsidP="000A70EF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  <w:tr w:rsidR="00AF6F6C" w14:paraId="34F746CF" w14:textId="77777777" w:rsidTr="000A70EF">
        <w:tc>
          <w:tcPr>
            <w:tcW w:w="7655" w:type="dxa"/>
          </w:tcPr>
          <w:p w14:paraId="66963064" w14:textId="491F80CC" w:rsidR="00AF6F6C" w:rsidRPr="00AF6F6C" w:rsidRDefault="001B3169" w:rsidP="000A70EF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2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>.1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.4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 xml:space="preserve"> </w:t>
            </w:r>
            <w:r w:rsidR="00AF6F6C">
              <w:rPr>
                <w:rFonts w:ascii="Carlito" w:eastAsia="Carlito" w:hAnsi="Carlito" w:cs="Carlito"/>
                <w:sz w:val="22"/>
                <w:szCs w:val="22"/>
              </w:rPr>
              <w:t>Portaria de Afastamento pela Autoridade Instauradora</w:t>
            </w:r>
          </w:p>
        </w:tc>
        <w:tc>
          <w:tcPr>
            <w:tcW w:w="624" w:type="dxa"/>
          </w:tcPr>
          <w:p w14:paraId="2ACB6B42" w14:textId="77777777" w:rsidR="00AF6F6C" w:rsidRPr="00AF6F6C" w:rsidRDefault="00AF6F6C" w:rsidP="000A70EF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58DE9147" w14:textId="77777777" w:rsidR="00AF6F6C" w:rsidRPr="00AF6F6C" w:rsidRDefault="00AF6F6C" w:rsidP="000A70EF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6D782383" w14:textId="77777777" w:rsidR="00AF6F6C" w:rsidRPr="00AF6F6C" w:rsidRDefault="00AF6F6C" w:rsidP="000A70EF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</w:tbl>
    <w:p w14:paraId="7A5B8C45" w14:textId="4ECCF309" w:rsidR="00AF6F6C" w:rsidRDefault="00AF6F6C" w:rsidP="00AF6F6C">
      <w:pPr>
        <w:pStyle w:val="PargrafodaLista"/>
        <w:spacing w:line="240" w:lineRule="auto"/>
        <w:ind w:leftChars="0" w:left="792" w:firstLineChars="0" w:firstLine="0"/>
        <w:rPr>
          <w:rFonts w:ascii="Carlito" w:eastAsia="Carlito" w:hAnsi="Carlito" w:cs="Carlito"/>
          <w:sz w:val="22"/>
          <w:szCs w:val="22"/>
        </w:rPr>
      </w:pPr>
    </w:p>
    <w:p w14:paraId="08875A0B" w14:textId="60C3FD12" w:rsidR="00F54756" w:rsidRPr="00AF6F6C" w:rsidRDefault="00707F31" w:rsidP="00F54756">
      <w:pPr>
        <w:pStyle w:val="PargrafodaLista"/>
        <w:numPr>
          <w:ilvl w:val="1"/>
          <w:numId w:val="3"/>
        </w:numPr>
        <w:spacing w:line="240" w:lineRule="auto"/>
        <w:ind w:leftChars="0" w:firstLineChars="0"/>
        <w:rPr>
          <w:rFonts w:ascii="Carlito" w:eastAsia="Carlito" w:hAnsi="Carlito" w:cs="Carlito"/>
          <w:sz w:val="22"/>
          <w:szCs w:val="22"/>
        </w:rPr>
      </w:pPr>
      <w:r>
        <w:rPr>
          <w:rFonts w:ascii="Carlito" w:eastAsia="Carlito" w:hAnsi="Carlito" w:cs="Carlito"/>
          <w:b/>
          <w:bCs/>
          <w:sz w:val="22"/>
          <w:szCs w:val="22"/>
        </w:rPr>
        <w:t>NOTIFICAÇÃO AO ACUSADO</w:t>
      </w:r>
    </w:p>
    <w:tbl>
      <w:tblPr>
        <w:tblStyle w:val="Tabelacomgrade"/>
        <w:tblW w:w="9527" w:type="dxa"/>
        <w:tblLayout w:type="fixed"/>
        <w:tblLook w:val="04A0" w:firstRow="1" w:lastRow="0" w:firstColumn="1" w:lastColumn="0" w:noHBand="0" w:noVBand="1"/>
      </w:tblPr>
      <w:tblGrid>
        <w:gridCol w:w="7655"/>
        <w:gridCol w:w="624"/>
        <w:gridCol w:w="624"/>
        <w:gridCol w:w="624"/>
      </w:tblGrid>
      <w:tr w:rsidR="00F54756" w14:paraId="4B831630" w14:textId="77777777" w:rsidTr="00987291">
        <w:tc>
          <w:tcPr>
            <w:tcW w:w="7655" w:type="dxa"/>
            <w:tcBorders>
              <w:top w:val="nil"/>
              <w:left w:val="nil"/>
            </w:tcBorders>
          </w:tcPr>
          <w:p w14:paraId="4B96075A" w14:textId="77777777" w:rsidR="00F54756" w:rsidRDefault="00F54756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  <w:vAlign w:val="center"/>
          </w:tcPr>
          <w:p w14:paraId="55A4D9BE" w14:textId="77777777" w:rsidR="00F54756" w:rsidRPr="0040742D" w:rsidRDefault="00F54756" w:rsidP="00987291">
            <w:pPr>
              <w:spacing w:line="240" w:lineRule="auto"/>
              <w:ind w:leftChars="0" w:left="0" w:firstLineChars="0" w:firstLine="0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40742D">
              <w:rPr>
                <w:rFonts w:ascii="Carlito" w:eastAsia="Carlito" w:hAnsi="Carlito" w:cs="Carlito"/>
                <w:sz w:val="20"/>
                <w:szCs w:val="20"/>
              </w:rPr>
              <w:t>SIM</w:t>
            </w:r>
          </w:p>
        </w:tc>
        <w:tc>
          <w:tcPr>
            <w:tcW w:w="624" w:type="dxa"/>
            <w:vAlign w:val="center"/>
          </w:tcPr>
          <w:p w14:paraId="304223E4" w14:textId="77777777" w:rsidR="00F54756" w:rsidRPr="0040742D" w:rsidRDefault="00F54756" w:rsidP="00987291">
            <w:pPr>
              <w:spacing w:line="240" w:lineRule="auto"/>
              <w:ind w:leftChars="0" w:left="0" w:firstLineChars="0" w:firstLine="0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40742D">
              <w:rPr>
                <w:rFonts w:ascii="Carlito" w:eastAsia="Carlito" w:hAnsi="Carlito" w:cs="Carlito"/>
                <w:sz w:val="20"/>
                <w:szCs w:val="20"/>
              </w:rPr>
              <w:t>NÃO</w:t>
            </w:r>
          </w:p>
        </w:tc>
        <w:tc>
          <w:tcPr>
            <w:tcW w:w="624" w:type="dxa"/>
            <w:vAlign w:val="center"/>
          </w:tcPr>
          <w:p w14:paraId="7467C1CF" w14:textId="77777777" w:rsidR="00F54756" w:rsidRPr="0020158E" w:rsidRDefault="00F54756" w:rsidP="00987291">
            <w:pPr>
              <w:spacing w:line="240" w:lineRule="auto"/>
              <w:ind w:leftChars="0" w:left="0" w:firstLineChars="0" w:firstLine="0"/>
              <w:jc w:val="center"/>
              <w:rPr>
                <w:rFonts w:ascii="Carlito" w:eastAsia="Carlito" w:hAnsi="Carlito" w:cs="Carlito"/>
                <w:sz w:val="16"/>
                <w:szCs w:val="16"/>
              </w:rPr>
            </w:pPr>
            <w:r w:rsidRPr="0020158E">
              <w:rPr>
                <w:rFonts w:ascii="Carlito" w:eastAsia="Carlito" w:hAnsi="Carlito" w:cs="Carlito"/>
                <w:sz w:val="16"/>
                <w:szCs w:val="16"/>
              </w:rPr>
              <w:t>Não aplica</w:t>
            </w:r>
          </w:p>
        </w:tc>
      </w:tr>
      <w:tr w:rsidR="00F54756" w14:paraId="5F78AC64" w14:textId="77777777" w:rsidTr="00987291">
        <w:tc>
          <w:tcPr>
            <w:tcW w:w="7655" w:type="dxa"/>
          </w:tcPr>
          <w:p w14:paraId="7EF7102B" w14:textId="2384D7DA" w:rsidR="00F54756" w:rsidRPr="0040742D" w:rsidRDefault="00F54756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2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>.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2.1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 xml:space="preserve"> 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At</w:t>
            </w:r>
            <w:r w:rsidR="00707F31">
              <w:rPr>
                <w:rFonts w:ascii="Carlito" w:eastAsia="Carlito" w:hAnsi="Carlito" w:cs="Carlito"/>
                <w:sz w:val="22"/>
                <w:szCs w:val="22"/>
              </w:rPr>
              <w:t>a deliberando sobre a notificação ao acusado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 xml:space="preserve"> </w:t>
            </w:r>
          </w:p>
        </w:tc>
        <w:tc>
          <w:tcPr>
            <w:tcW w:w="624" w:type="dxa"/>
          </w:tcPr>
          <w:p w14:paraId="67342E91" w14:textId="77777777" w:rsidR="00F54756" w:rsidRDefault="00F54756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57EB4EB6" w14:textId="77777777" w:rsidR="00F54756" w:rsidRDefault="00F54756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79377461" w14:textId="77777777" w:rsidR="00F54756" w:rsidRDefault="00F54756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</w:tr>
      <w:tr w:rsidR="00F54756" w14:paraId="044D913F" w14:textId="77777777" w:rsidTr="00987291">
        <w:tc>
          <w:tcPr>
            <w:tcW w:w="7655" w:type="dxa"/>
          </w:tcPr>
          <w:p w14:paraId="337A5B9C" w14:textId="5FA0AEF2" w:rsidR="00F54756" w:rsidRPr="0040742D" w:rsidRDefault="00F54756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2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>.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2.2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 xml:space="preserve"> </w:t>
            </w:r>
            <w:r w:rsidR="00FD3463">
              <w:rPr>
                <w:rFonts w:ascii="Carlito" w:eastAsia="Carlito" w:hAnsi="Carlito" w:cs="Carlito"/>
                <w:sz w:val="22"/>
                <w:szCs w:val="22"/>
              </w:rPr>
              <w:t>Notificação Prévia ao Acusado dando ciência sobre sua situação de acusado</w:t>
            </w:r>
          </w:p>
        </w:tc>
        <w:tc>
          <w:tcPr>
            <w:tcW w:w="624" w:type="dxa"/>
          </w:tcPr>
          <w:p w14:paraId="78193CFF" w14:textId="77777777" w:rsidR="00F54756" w:rsidRDefault="00F54756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7B45EDDB" w14:textId="77777777" w:rsidR="00F54756" w:rsidRDefault="00F54756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44C2E810" w14:textId="77777777" w:rsidR="00F54756" w:rsidRDefault="00F54756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</w:tr>
      <w:tr w:rsidR="00F54756" w14:paraId="1664A2A3" w14:textId="77777777" w:rsidTr="00987291">
        <w:tc>
          <w:tcPr>
            <w:tcW w:w="7655" w:type="dxa"/>
          </w:tcPr>
          <w:p w14:paraId="2EC9D2CA" w14:textId="0A12FCFE" w:rsidR="00F54756" w:rsidRPr="001B3169" w:rsidRDefault="00F54756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i/>
                <w:iCs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2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>.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2.3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 xml:space="preserve"> </w:t>
            </w:r>
            <w:r w:rsidR="00FD3463">
              <w:rPr>
                <w:rFonts w:ascii="Carlito" w:eastAsia="Carlito" w:hAnsi="Carlito" w:cs="Carlito"/>
                <w:sz w:val="22"/>
                <w:szCs w:val="22"/>
              </w:rPr>
              <w:t>Vistas, acesso ou cópia integral dos autos disponibilizada ao acusado</w:t>
            </w:r>
          </w:p>
        </w:tc>
        <w:tc>
          <w:tcPr>
            <w:tcW w:w="624" w:type="dxa"/>
          </w:tcPr>
          <w:p w14:paraId="0FA84C01" w14:textId="77777777" w:rsidR="00F54756" w:rsidRPr="00AF6F6C" w:rsidRDefault="00F54756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467873D1" w14:textId="77777777" w:rsidR="00F54756" w:rsidRPr="00AF6F6C" w:rsidRDefault="00F54756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15FFEE46" w14:textId="77777777" w:rsidR="00F54756" w:rsidRPr="00AF6F6C" w:rsidRDefault="00F54756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  <w:tr w:rsidR="00F54756" w14:paraId="3E07F41F" w14:textId="77777777" w:rsidTr="00987291">
        <w:tc>
          <w:tcPr>
            <w:tcW w:w="7655" w:type="dxa"/>
          </w:tcPr>
          <w:p w14:paraId="2DC00B53" w14:textId="51BFBC79" w:rsidR="00F54756" w:rsidRPr="00AF6F6C" w:rsidRDefault="00F54756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2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>.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2.4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 xml:space="preserve"> </w:t>
            </w:r>
            <w:r w:rsidR="00FD3463">
              <w:rPr>
                <w:rFonts w:ascii="Carlito" w:eastAsia="Carlito" w:hAnsi="Carlito" w:cs="Carlito"/>
                <w:sz w:val="22"/>
                <w:szCs w:val="22"/>
              </w:rPr>
              <w:t>Ofício comunicando à chefia imediata do acusado informando sua situação</w:t>
            </w:r>
          </w:p>
        </w:tc>
        <w:tc>
          <w:tcPr>
            <w:tcW w:w="624" w:type="dxa"/>
          </w:tcPr>
          <w:p w14:paraId="3B7F4D43" w14:textId="77777777" w:rsidR="00F54756" w:rsidRPr="00AF6F6C" w:rsidRDefault="00F54756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1DC3E293" w14:textId="77777777" w:rsidR="00F54756" w:rsidRPr="00AF6F6C" w:rsidRDefault="00F54756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7ED7F611" w14:textId="77777777" w:rsidR="00F54756" w:rsidRPr="00AF6F6C" w:rsidRDefault="00F54756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  <w:tr w:rsidR="00FD3463" w14:paraId="4215FD81" w14:textId="77777777" w:rsidTr="00987291">
        <w:tc>
          <w:tcPr>
            <w:tcW w:w="7655" w:type="dxa"/>
          </w:tcPr>
          <w:p w14:paraId="777319E7" w14:textId="5145BF7B" w:rsidR="00FD3463" w:rsidRDefault="00FD3463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2.2.5 Notificação ao acusado da realização de alguma diligência inicial</w:t>
            </w:r>
          </w:p>
        </w:tc>
        <w:tc>
          <w:tcPr>
            <w:tcW w:w="624" w:type="dxa"/>
          </w:tcPr>
          <w:p w14:paraId="15B5B346" w14:textId="77777777" w:rsidR="00FD3463" w:rsidRPr="00AF6F6C" w:rsidRDefault="00FD3463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76AB3DBF" w14:textId="77777777" w:rsidR="00FD3463" w:rsidRPr="00AF6F6C" w:rsidRDefault="00FD3463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226CC6DE" w14:textId="77777777" w:rsidR="00FD3463" w:rsidRPr="00AF6F6C" w:rsidRDefault="00FD3463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  <w:tr w:rsidR="00FD3463" w14:paraId="67894A4D" w14:textId="77777777" w:rsidTr="00987291">
        <w:tc>
          <w:tcPr>
            <w:tcW w:w="7655" w:type="dxa"/>
          </w:tcPr>
          <w:p w14:paraId="21577697" w14:textId="27C3B8EA" w:rsidR="00FD3463" w:rsidRDefault="00FD3463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2.2.6 A Notificação Prévia foi entregue no início da fase de instrução</w:t>
            </w:r>
          </w:p>
        </w:tc>
        <w:tc>
          <w:tcPr>
            <w:tcW w:w="624" w:type="dxa"/>
          </w:tcPr>
          <w:p w14:paraId="336D53FA" w14:textId="77777777" w:rsidR="00FD3463" w:rsidRPr="00AF6F6C" w:rsidRDefault="00FD3463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043B5E7D" w14:textId="77777777" w:rsidR="00FD3463" w:rsidRPr="00AF6F6C" w:rsidRDefault="00FD3463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74A48B84" w14:textId="77777777" w:rsidR="00FD3463" w:rsidRPr="00AF6F6C" w:rsidRDefault="00FD3463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</w:tbl>
    <w:p w14:paraId="27948A38" w14:textId="4ADD95B2" w:rsidR="00F54756" w:rsidRDefault="00F54756" w:rsidP="00AF6F6C">
      <w:pPr>
        <w:pStyle w:val="PargrafodaLista"/>
        <w:spacing w:line="240" w:lineRule="auto"/>
        <w:ind w:leftChars="0" w:left="792" w:firstLineChars="0" w:firstLine="0"/>
        <w:rPr>
          <w:rFonts w:ascii="Carlito" w:eastAsia="Carlito" w:hAnsi="Carlito" w:cs="Carlito"/>
          <w:sz w:val="22"/>
          <w:szCs w:val="22"/>
        </w:rPr>
      </w:pPr>
    </w:p>
    <w:p w14:paraId="63B08B20" w14:textId="3B4BF24D" w:rsidR="00BB7526" w:rsidRPr="00AF6F6C" w:rsidRDefault="00BB7526" w:rsidP="00BB7526">
      <w:pPr>
        <w:pStyle w:val="PargrafodaLista"/>
        <w:numPr>
          <w:ilvl w:val="1"/>
          <w:numId w:val="3"/>
        </w:numPr>
        <w:spacing w:line="240" w:lineRule="auto"/>
        <w:ind w:leftChars="0" w:firstLineChars="0"/>
        <w:rPr>
          <w:rFonts w:ascii="Carlito" w:eastAsia="Carlito" w:hAnsi="Carlito" w:cs="Carlito"/>
          <w:sz w:val="22"/>
          <w:szCs w:val="22"/>
        </w:rPr>
      </w:pPr>
      <w:r>
        <w:rPr>
          <w:rFonts w:ascii="Carlito" w:eastAsia="Carlito" w:hAnsi="Carlito" w:cs="Carlito"/>
          <w:b/>
          <w:bCs/>
          <w:sz w:val="22"/>
          <w:szCs w:val="22"/>
        </w:rPr>
        <w:t>OITIVA DE TESTEMUNHA</w:t>
      </w:r>
    </w:p>
    <w:tbl>
      <w:tblPr>
        <w:tblStyle w:val="Tabelacomgrade"/>
        <w:tblW w:w="9527" w:type="dxa"/>
        <w:tblLayout w:type="fixed"/>
        <w:tblLook w:val="04A0" w:firstRow="1" w:lastRow="0" w:firstColumn="1" w:lastColumn="0" w:noHBand="0" w:noVBand="1"/>
      </w:tblPr>
      <w:tblGrid>
        <w:gridCol w:w="7655"/>
        <w:gridCol w:w="624"/>
        <w:gridCol w:w="624"/>
        <w:gridCol w:w="624"/>
      </w:tblGrid>
      <w:tr w:rsidR="00BB7526" w14:paraId="6D3821B7" w14:textId="77777777" w:rsidTr="00987291">
        <w:tc>
          <w:tcPr>
            <w:tcW w:w="7655" w:type="dxa"/>
            <w:tcBorders>
              <w:top w:val="nil"/>
              <w:left w:val="nil"/>
            </w:tcBorders>
          </w:tcPr>
          <w:p w14:paraId="06D627B1" w14:textId="77777777" w:rsidR="00BB7526" w:rsidRDefault="00BB7526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  <w:vAlign w:val="center"/>
          </w:tcPr>
          <w:p w14:paraId="60BD5557" w14:textId="77777777" w:rsidR="00BB7526" w:rsidRPr="0040742D" w:rsidRDefault="00BB7526" w:rsidP="00987291">
            <w:pPr>
              <w:spacing w:line="240" w:lineRule="auto"/>
              <w:ind w:leftChars="0" w:left="0" w:firstLineChars="0" w:firstLine="0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40742D">
              <w:rPr>
                <w:rFonts w:ascii="Carlito" w:eastAsia="Carlito" w:hAnsi="Carlito" w:cs="Carlito"/>
                <w:sz w:val="20"/>
                <w:szCs w:val="20"/>
              </w:rPr>
              <w:t>SIM</w:t>
            </w:r>
          </w:p>
        </w:tc>
        <w:tc>
          <w:tcPr>
            <w:tcW w:w="624" w:type="dxa"/>
            <w:vAlign w:val="center"/>
          </w:tcPr>
          <w:p w14:paraId="5A7FD29B" w14:textId="77777777" w:rsidR="00BB7526" w:rsidRPr="0040742D" w:rsidRDefault="00BB7526" w:rsidP="00987291">
            <w:pPr>
              <w:spacing w:line="240" w:lineRule="auto"/>
              <w:ind w:leftChars="0" w:left="0" w:firstLineChars="0" w:firstLine="0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40742D">
              <w:rPr>
                <w:rFonts w:ascii="Carlito" w:eastAsia="Carlito" w:hAnsi="Carlito" w:cs="Carlito"/>
                <w:sz w:val="20"/>
                <w:szCs w:val="20"/>
              </w:rPr>
              <w:t>NÃO</w:t>
            </w:r>
          </w:p>
        </w:tc>
        <w:tc>
          <w:tcPr>
            <w:tcW w:w="624" w:type="dxa"/>
            <w:vAlign w:val="center"/>
          </w:tcPr>
          <w:p w14:paraId="74BF62A4" w14:textId="77777777" w:rsidR="00BB7526" w:rsidRPr="0020158E" w:rsidRDefault="00BB7526" w:rsidP="00987291">
            <w:pPr>
              <w:spacing w:line="240" w:lineRule="auto"/>
              <w:ind w:leftChars="0" w:left="0" w:firstLineChars="0" w:firstLine="0"/>
              <w:jc w:val="center"/>
              <w:rPr>
                <w:rFonts w:ascii="Carlito" w:eastAsia="Carlito" w:hAnsi="Carlito" w:cs="Carlito"/>
                <w:sz w:val="16"/>
                <w:szCs w:val="16"/>
              </w:rPr>
            </w:pPr>
            <w:r w:rsidRPr="0020158E">
              <w:rPr>
                <w:rFonts w:ascii="Carlito" w:eastAsia="Carlito" w:hAnsi="Carlito" w:cs="Carlito"/>
                <w:sz w:val="16"/>
                <w:szCs w:val="16"/>
              </w:rPr>
              <w:t>Não aplica</w:t>
            </w:r>
          </w:p>
        </w:tc>
      </w:tr>
      <w:tr w:rsidR="00BB7526" w14:paraId="2A2B222B" w14:textId="77777777" w:rsidTr="00987291">
        <w:tc>
          <w:tcPr>
            <w:tcW w:w="7655" w:type="dxa"/>
          </w:tcPr>
          <w:p w14:paraId="1D72584D" w14:textId="1D60D532" w:rsidR="00BB7526" w:rsidRPr="0040742D" w:rsidRDefault="00BB7526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2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>.</w:t>
            </w:r>
            <w:r w:rsidR="00702DDB">
              <w:rPr>
                <w:rFonts w:ascii="Carlito" w:eastAsia="Carlito" w:hAnsi="Carlito" w:cs="Carlito"/>
                <w:sz w:val="22"/>
                <w:szCs w:val="22"/>
              </w:rPr>
              <w:t>3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.1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 xml:space="preserve"> 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Ata deliberando a realização das oitivas de testemunhas</w:t>
            </w:r>
          </w:p>
        </w:tc>
        <w:tc>
          <w:tcPr>
            <w:tcW w:w="624" w:type="dxa"/>
          </w:tcPr>
          <w:p w14:paraId="46B24E53" w14:textId="77777777" w:rsidR="00BB7526" w:rsidRDefault="00BB7526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4173A383" w14:textId="77777777" w:rsidR="00BB7526" w:rsidRDefault="00BB7526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0C54BEDF" w14:textId="77777777" w:rsidR="00BB7526" w:rsidRDefault="00BB7526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</w:tr>
      <w:tr w:rsidR="00BB7526" w14:paraId="5BAC6EA0" w14:textId="77777777" w:rsidTr="00987291">
        <w:tc>
          <w:tcPr>
            <w:tcW w:w="7655" w:type="dxa"/>
          </w:tcPr>
          <w:p w14:paraId="53CA8517" w14:textId="6DB28516" w:rsidR="00BB7526" w:rsidRPr="0040742D" w:rsidRDefault="00BB7526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2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>.</w:t>
            </w:r>
            <w:r w:rsidR="00702DDB">
              <w:rPr>
                <w:rFonts w:ascii="Carlito" w:eastAsia="Carlito" w:hAnsi="Carlito" w:cs="Carlito"/>
                <w:sz w:val="22"/>
                <w:szCs w:val="22"/>
              </w:rPr>
              <w:t>3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.2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 xml:space="preserve"> 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Notificação ao acusado quanto a realização das oitivas, respeitado o prazo</w:t>
            </w:r>
          </w:p>
        </w:tc>
        <w:tc>
          <w:tcPr>
            <w:tcW w:w="624" w:type="dxa"/>
          </w:tcPr>
          <w:p w14:paraId="1B60A969" w14:textId="77777777" w:rsidR="00BB7526" w:rsidRDefault="00BB7526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664FE3C1" w14:textId="77777777" w:rsidR="00BB7526" w:rsidRDefault="00BB7526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21E14F50" w14:textId="77777777" w:rsidR="00BB7526" w:rsidRDefault="00BB7526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</w:tr>
      <w:tr w:rsidR="00BB7526" w14:paraId="63AFEE21" w14:textId="77777777" w:rsidTr="00987291">
        <w:tc>
          <w:tcPr>
            <w:tcW w:w="7655" w:type="dxa"/>
          </w:tcPr>
          <w:p w14:paraId="011CE3AB" w14:textId="03755AFC" w:rsidR="00BB7526" w:rsidRPr="001B3169" w:rsidRDefault="00BB7526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i/>
                <w:iCs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2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>.</w:t>
            </w:r>
            <w:r w:rsidR="00702DDB">
              <w:rPr>
                <w:rFonts w:ascii="Carlito" w:eastAsia="Carlito" w:hAnsi="Carlito" w:cs="Carlito"/>
                <w:sz w:val="22"/>
                <w:szCs w:val="22"/>
              </w:rPr>
              <w:t>3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.3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 xml:space="preserve"> 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Intimação das testemunhas, respeitado o prazo</w:t>
            </w:r>
          </w:p>
        </w:tc>
        <w:tc>
          <w:tcPr>
            <w:tcW w:w="624" w:type="dxa"/>
          </w:tcPr>
          <w:p w14:paraId="4C56CE0B" w14:textId="77777777" w:rsidR="00BB7526" w:rsidRPr="00AF6F6C" w:rsidRDefault="00BB7526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392B5B4F" w14:textId="77777777" w:rsidR="00BB7526" w:rsidRPr="00AF6F6C" w:rsidRDefault="00BB7526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4F5AA670" w14:textId="77777777" w:rsidR="00BB7526" w:rsidRPr="00AF6F6C" w:rsidRDefault="00BB7526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  <w:tr w:rsidR="00BB7526" w14:paraId="0020D2E0" w14:textId="77777777" w:rsidTr="00987291">
        <w:tc>
          <w:tcPr>
            <w:tcW w:w="7655" w:type="dxa"/>
          </w:tcPr>
          <w:p w14:paraId="6F4F40DA" w14:textId="7A01A417" w:rsidR="00BB7526" w:rsidRPr="00AF6F6C" w:rsidRDefault="00BB7526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2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>.</w:t>
            </w:r>
            <w:r w:rsidR="00702DDB">
              <w:rPr>
                <w:rFonts w:ascii="Carlito" w:eastAsia="Carlito" w:hAnsi="Carlito" w:cs="Carlito"/>
                <w:sz w:val="22"/>
                <w:szCs w:val="22"/>
              </w:rPr>
              <w:t>3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.4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 xml:space="preserve"> 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Ofício comunicando à chefia imediata da testemunha, caso seja servidor</w:t>
            </w:r>
          </w:p>
        </w:tc>
        <w:tc>
          <w:tcPr>
            <w:tcW w:w="624" w:type="dxa"/>
          </w:tcPr>
          <w:p w14:paraId="4E77D55E" w14:textId="77777777" w:rsidR="00BB7526" w:rsidRPr="00AF6F6C" w:rsidRDefault="00BB7526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66415FD2" w14:textId="77777777" w:rsidR="00BB7526" w:rsidRPr="00AF6F6C" w:rsidRDefault="00BB7526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7505F1F9" w14:textId="77777777" w:rsidR="00BB7526" w:rsidRPr="00AF6F6C" w:rsidRDefault="00BB7526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  <w:tr w:rsidR="00BB7526" w14:paraId="1DADF467" w14:textId="77777777" w:rsidTr="00987291">
        <w:tc>
          <w:tcPr>
            <w:tcW w:w="7655" w:type="dxa"/>
          </w:tcPr>
          <w:p w14:paraId="064680C5" w14:textId="28D2B5F9" w:rsidR="00BB7526" w:rsidRDefault="00BB7526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2.</w:t>
            </w:r>
            <w:r w:rsidR="0037057B">
              <w:rPr>
                <w:rFonts w:ascii="Carlito" w:eastAsia="Carlito" w:hAnsi="Carlito" w:cs="Carlito"/>
                <w:sz w:val="22"/>
                <w:szCs w:val="22"/>
              </w:rPr>
              <w:t>3</w:t>
            </w:r>
            <w:r>
              <w:rPr>
                <w:rFonts w:ascii="Carlito" w:eastAsia="Carlito" w:hAnsi="Carlito" w:cs="Carlito"/>
                <w:sz w:val="22"/>
                <w:szCs w:val="22"/>
              </w:rPr>
              <w:t xml:space="preserve">.5 </w:t>
            </w:r>
            <w:r w:rsidR="00702DDB">
              <w:rPr>
                <w:rFonts w:ascii="Carlito" w:eastAsia="Carlito" w:hAnsi="Carlito" w:cs="Carlito"/>
                <w:sz w:val="22"/>
                <w:szCs w:val="22"/>
              </w:rPr>
              <w:t xml:space="preserve">Ata de Oitiva de Testemunha de </w:t>
            </w:r>
            <w:r w:rsidR="0037057B">
              <w:rPr>
                <w:rFonts w:ascii="Carlito" w:eastAsia="Carlito" w:hAnsi="Carlito" w:cs="Carlito"/>
                <w:sz w:val="22"/>
                <w:szCs w:val="22"/>
              </w:rPr>
              <w:t>videoconferência</w:t>
            </w:r>
            <w:r w:rsidR="00702DDB">
              <w:rPr>
                <w:rFonts w:ascii="Carlito" w:eastAsia="Carlito" w:hAnsi="Carlito" w:cs="Carlito"/>
                <w:sz w:val="22"/>
                <w:szCs w:val="22"/>
              </w:rPr>
              <w:t xml:space="preserve"> assinada pelo presidente </w:t>
            </w:r>
          </w:p>
        </w:tc>
        <w:tc>
          <w:tcPr>
            <w:tcW w:w="624" w:type="dxa"/>
          </w:tcPr>
          <w:p w14:paraId="59C6AB2E" w14:textId="77777777" w:rsidR="00BB7526" w:rsidRPr="00AF6F6C" w:rsidRDefault="00BB7526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35A1F2F7" w14:textId="77777777" w:rsidR="00BB7526" w:rsidRPr="00AF6F6C" w:rsidRDefault="00BB7526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20F2CCF7" w14:textId="77777777" w:rsidR="00BB7526" w:rsidRPr="00AF6F6C" w:rsidRDefault="00BB7526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  <w:tr w:rsidR="00BB7526" w14:paraId="4A5F30C6" w14:textId="77777777" w:rsidTr="00987291">
        <w:tc>
          <w:tcPr>
            <w:tcW w:w="7655" w:type="dxa"/>
          </w:tcPr>
          <w:p w14:paraId="3585D0A3" w14:textId="14C169C1" w:rsidR="00BB7526" w:rsidRDefault="00BB7526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lastRenderedPageBreak/>
              <w:t>2.</w:t>
            </w:r>
            <w:r w:rsidR="0037057B">
              <w:rPr>
                <w:rFonts w:ascii="Carlito" w:eastAsia="Carlito" w:hAnsi="Carlito" w:cs="Carlito"/>
                <w:sz w:val="22"/>
                <w:szCs w:val="22"/>
              </w:rPr>
              <w:t>3</w:t>
            </w:r>
            <w:r>
              <w:rPr>
                <w:rFonts w:ascii="Carlito" w:eastAsia="Carlito" w:hAnsi="Carlito" w:cs="Carlito"/>
                <w:sz w:val="22"/>
                <w:szCs w:val="22"/>
              </w:rPr>
              <w:t xml:space="preserve">.6 </w:t>
            </w:r>
            <w:r w:rsidR="00702DDB">
              <w:rPr>
                <w:rFonts w:ascii="Carlito" w:eastAsia="Carlito" w:hAnsi="Carlito" w:cs="Carlito"/>
                <w:sz w:val="22"/>
                <w:szCs w:val="22"/>
              </w:rPr>
              <w:t>Termo de Oitiva de Testemunhas, caso presencial, assinada por todos</w:t>
            </w:r>
          </w:p>
        </w:tc>
        <w:tc>
          <w:tcPr>
            <w:tcW w:w="624" w:type="dxa"/>
          </w:tcPr>
          <w:p w14:paraId="69A1C00C" w14:textId="77777777" w:rsidR="00BB7526" w:rsidRPr="00AF6F6C" w:rsidRDefault="00BB7526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7D518D75" w14:textId="77777777" w:rsidR="00BB7526" w:rsidRPr="00AF6F6C" w:rsidRDefault="00BB7526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3CACC06F" w14:textId="77777777" w:rsidR="00BB7526" w:rsidRPr="00AF6F6C" w:rsidRDefault="00BB7526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  <w:tr w:rsidR="00702DDB" w14:paraId="6D951D08" w14:textId="77777777" w:rsidTr="00987291">
        <w:tc>
          <w:tcPr>
            <w:tcW w:w="7655" w:type="dxa"/>
          </w:tcPr>
          <w:p w14:paraId="01239A73" w14:textId="1334326E" w:rsidR="00702DDB" w:rsidRDefault="00702DDB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2.</w:t>
            </w:r>
            <w:r w:rsidR="0037057B">
              <w:rPr>
                <w:rFonts w:ascii="Carlito" w:eastAsia="Carlito" w:hAnsi="Carlito" w:cs="Carlito"/>
                <w:sz w:val="22"/>
                <w:szCs w:val="22"/>
              </w:rPr>
              <w:t>3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.7</w:t>
            </w:r>
            <w:r w:rsidR="002F1B09">
              <w:rPr>
                <w:rFonts w:ascii="Carlito" w:eastAsia="Carlito" w:hAnsi="Carlito" w:cs="Carlito"/>
                <w:sz w:val="22"/>
                <w:szCs w:val="22"/>
              </w:rPr>
              <w:t xml:space="preserve"> As Intimações tiveram ciência com 3 dias úteis de antecedência da realização</w:t>
            </w:r>
          </w:p>
        </w:tc>
        <w:tc>
          <w:tcPr>
            <w:tcW w:w="624" w:type="dxa"/>
          </w:tcPr>
          <w:p w14:paraId="4DE8DDE1" w14:textId="77777777" w:rsidR="00702DDB" w:rsidRPr="00AF6F6C" w:rsidRDefault="00702DDB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7994F21A" w14:textId="77777777" w:rsidR="00702DDB" w:rsidRPr="00AF6F6C" w:rsidRDefault="00702DDB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6218D44B" w14:textId="77777777" w:rsidR="00702DDB" w:rsidRPr="00AF6F6C" w:rsidRDefault="00702DDB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  <w:tr w:rsidR="002F1B09" w14:paraId="415AFF5D" w14:textId="77777777" w:rsidTr="00987291">
        <w:tc>
          <w:tcPr>
            <w:tcW w:w="7655" w:type="dxa"/>
          </w:tcPr>
          <w:p w14:paraId="551AB115" w14:textId="33D937E5" w:rsidR="002F1B09" w:rsidRDefault="002F1B09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2.</w:t>
            </w:r>
            <w:r w:rsidR="0037057B">
              <w:rPr>
                <w:rFonts w:ascii="Carlito" w:eastAsia="Carlito" w:hAnsi="Carlito" w:cs="Carlito"/>
                <w:sz w:val="22"/>
                <w:szCs w:val="22"/>
              </w:rPr>
              <w:t>3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.8 Notificação do Acusado teve ciência com 3 dias úteis de antecedência</w:t>
            </w:r>
          </w:p>
        </w:tc>
        <w:tc>
          <w:tcPr>
            <w:tcW w:w="624" w:type="dxa"/>
          </w:tcPr>
          <w:p w14:paraId="7C084E90" w14:textId="77777777" w:rsidR="002F1B09" w:rsidRPr="00AF6F6C" w:rsidRDefault="002F1B09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65BAE5A4" w14:textId="77777777" w:rsidR="002F1B09" w:rsidRPr="00AF6F6C" w:rsidRDefault="002F1B09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4E08C42E" w14:textId="77777777" w:rsidR="002F1B09" w:rsidRPr="00AF6F6C" w:rsidRDefault="002F1B09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  <w:tr w:rsidR="002F1B09" w14:paraId="76FAE9B2" w14:textId="77777777" w:rsidTr="00987291">
        <w:tc>
          <w:tcPr>
            <w:tcW w:w="7655" w:type="dxa"/>
          </w:tcPr>
          <w:p w14:paraId="18ADFA53" w14:textId="182CCD68" w:rsidR="002F1B09" w:rsidRDefault="002F1B09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2.</w:t>
            </w:r>
            <w:r w:rsidR="0037057B">
              <w:rPr>
                <w:rFonts w:ascii="Carlito" w:eastAsia="Carlito" w:hAnsi="Carlito" w:cs="Carlito"/>
                <w:sz w:val="22"/>
                <w:szCs w:val="22"/>
              </w:rPr>
              <w:t>3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.9 Houve algum caso impedimento para ser testemunha</w:t>
            </w:r>
          </w:p>
        </w:tc>
        <w:tc>
          <w:tcPr>
            <w:tcW w:w="624" w:type="dxa"/>
          </w:tcPr>
          <w:p w14:paraId="6568FF38" w14:textId="77777777" w:rsidR="002F1B09" w:rsidRPr="00AF6F6C" w:rsidRDefault="002F1B09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0813E29C" w14:textId="77777777" w:rsidR="002F1B09" w:rsidRPr="00AF6F6C" w:rsidRDefault="002F1B09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7DE93749" w14:textId="77777777" w:rsidR="002F1B09" w:rsidRPr="00AF6F6C" w:rsidRDefault="002F1B09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  <w:tr w:rsidR="002F1B09" w14:paraId="392D43B9" w14:textId="77777777" w:rsidTr="00987291">
        <w:tc>
          <w:tcPr>
            <w:tcW w:w="7655" w:type="dxa"/>
          </w:tcPr>
          <w:p w14:paraId="00D17707" w14:textId="2CB2C1DE" w:rsidR="002F1B09" w:rsidRDefault="002F1B09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2.</w:t>
            </w:r>
            <w:r w:rsidR="0037057B">
              <w:rPr>
                <w:rFonts w:ascii="Carlito" w:eastAsia="Carlito" w:hAnsi="Carlito" w:cs="Carlito"/>
                <w:sz w:val="22"/>
                <w:szCs w:val="22"/>
              </w:rPr>
              <w:t>3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.10 Houve algum caso de suspeição para ser testemunha</w:t>
            </w:r>
          </w:p>
        </w:tc>
        <w:tc>
          <w:tcPr>
            <w:tcW w:w="624" w:type="dxa"/>
          </w:tcPr>
          <w:p w14:paraId="7ECFF3F9" w14:textId="77777777" w:rsidR="002F1B09" w:rsidRPr="00AF6F6C" w:rsidRDefault="002F1B09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0ACF8CA6" w14:textId="77777777" w:rsidR="002F1B09" w:rsidRPr="00AF6F6C" w:rsidRDefault="002F1B09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57537E9D" w14:textId="77777777" w:rsidR="002F1B09" w:rsidRPr="00AF6F6C" w:rsidRDefault="002F1B09" w:rsidP="0098729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</w:tbl>
    <w:p w14:paraId="174764BD" w14:textId="77777777" w:rsidR="0037057B" w:rsidRPr="0037057B" w:rsidRDefault="0037057B" w:rsidP="0037057B">
      <w:pPr>
        <w:pStyle w:val="PargrafodaLista"/>
        <w:spacing w:line="240" w:lineRule="auto"/>
        <w:ind w:leftChars="0" w:left="792" w:firstLineChars="0" w:firstLine="0"/>
        <w:rPr>
          <w:rFonts w:ascii="Carlito" w:eastAsia="Carlito" w:hAnsi="Carlito" w:cs="Carlito"/>
          <w:sz w:val="22"/>
          <w:szCs w:val="22"/>
        </w:rPr>
      </w:pPr>
    </w:p>
    <w:p w14:paraId="382EA7C2" w14:textId="671F5DB4" w:rsidR="0037057B" w:rsidRPr="00AF6F6C" w:rsidRDefault="00590B4A" w:rsidP="0037057B">
      <w:pPr>
        <w:pStyle w:val="PargrafodaLista"/>
        <w:numPr>
          <w:ilvl w:val="1"/>
          <w:numId w:val="3"/>
        </w:numPr>
        <w:spacing w:line="240" w:lineRule="auto"/>
        <w:ind w:leftChars="0" w:firstLineChars="0"/>
        <w:rPr>
          <w:rFonts w:ascii="Carlito" w:eastAsia="Carlito" w:hAnsi="Carlito" w:cs="Carlito"/>
          <w:sz w:val="22"/>
          <w:szCs w:val="22"/>
        </w:rPr>
      </w:pPr>
      <w:r>
        <w:rPr>
          <w:rFonts w:ascii="Carlito" w:eastAsia="Carlito" w:hAnsi="Carlito" w:cs="Carlito"/>
          <w:b/>
          <w:bCs/>
          <w:sz w:val="22"/>
          <w:szCs w:val="22"/>
        </w:rPr>
        <w:t>DILIGÊNCIAS</w:t>
      </w:r>
    </w:p>
    <w:tbl>
      <w:tblPr>
        <w:tblStyle w:val="Tabelacomgrade"/>
        <w:tblW w:w="9527" w:type="dxa"/>
        <w:tblLayout w:type="fixed"/>
        <w:tblLook w:val="04A0" w:firstRow="1" w:lastRow="0" w:firstColumn="1" w:lastColumn="0" w:noHBand="0" w:noVBand="1"/>
      </w:tblPr>
      <w:tblGrid>
        <w:gridCol w:w="7655"/>
        <w:gridCol w:w="624"/>
        <w:gridCol w:w="624"/>
        <w:gridCol w:w="624"/>
      </w:tblGrid>
      <w:tr w:rsidR="0037057B" w14:paraId="7E68C088" w14:textId="77777777" w:rsidTr="0059457B">
        <w:tc>
          <w:tcPr>
            <w:tcW w:w="7655" w:type="dxa"/>
            <w:tcBorders>
              <w:top w:val="nil"/>
              <w:left w:val="nil"/>
            </w:tcBorders>
          </w:tcPr>
          <w:p w14:paraId="70E69B22" w14:textId="77777777" w:rsidR="0037057B" w:rsidRDefault="0037057B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  <w:vAlign w:val="center"/>
          </w:tcPr>
          <w:p w14:paraId="59DA6980" w14:textId="77777777" w:rsidR="0037057B" w:rsidRPr="0040742D" w:rsidRDefault="0037057B" w:rsidP="0059457B">
            <w:pPr>
              <w:spacing w:line="240" w:lineRule="auto"/>
              <w:ind w:leftChars="0" w:left="0" w:firstLineChars="0" w:firstLine="0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40742D">
              <w:rPr>
                <w:rFonts w:ascii="Carlito" w:eastAsia="Carlito" w:hAnsi="Carlito" w:cs="Carlito"/>
                <w:sz w:val="20"/>
                <w:szCs w:val="20"/>
              </w:rPr>
              <w:t>SIM</w:t>
            </w:r>
          </w:p>
        </w:tc>
        <w:tc>
          <w:tcPr>
            <w:tcW w:w="624" w:type="dxa"/>
            <w:vAlign w:val="center"/>
          </w:tcPr>
          <w:p w14:paraId="2B0E40F9" w14:textId="77777777" w:rsidR="0037057B" w:rsidRPr="0040742D" w:rsidRDefault="0037057B" w:rsidP="0059457B">
            <w:pPr>
              <w:spacing w:line="240" w:lineRule="auto"/>
              <w:ind w:leftChars="0" w:left="0" w:firstLineChars="0" w:firstLine="0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40742D">
              <w:rPr>
                <w:rFonts w:ascii="Carlito" w:eastAsia="Carlito" w:hAnsi="Carlito" w:cs="Carlito"/>
                <w:sz w:val="20"/>
                <w:szCs w:val="20"/>
              </w:rPr>
              <w:t>NÃO</w:t>
            </w:r>
          </w:p>
        </w:tc>
        <w:tc>
          <w:tcPr>
            <w:tcW w:w="624" w:type="dxa"/>
            <w:vAlign w:val="center"/>
          </w:tcPr>
          <w:p w14:paraId="5CDF5264" w14:textId="77777777" w:rsidR="0037057B" w:rsidRPr="0020158E" w:rsidRDefault="0037057B" w:rsidP="0059457B">
            <w:pPr>
              <w:spacing w:line="240" w:lineRule="auto"/>
              <w:ind w:leftChars="0" w:left="0" w:firstLineChars="0" w:firstLine="0"/>
              <w:jc w:val="center"/>
              <w:rPr>
                <w:rFonts w:ascii="Carlito" w:eastAsia="Carlito" w:hAnsi="Carlito" w:cs="Carlito"/>
                <w:sz w:val="16"/>
                <w:szCs w:val="16"/>
              </w:rPr>
            </w:pPr>
            <w:r w:rsidRPr="0020158E">
              <w:rPr>
                <w:rFonts w:ascii="Carlito" w:eastAsia="Carlito" w:hAnsi="Carlito" w:cs="Carlito"/>
                <w:sz w:val="16"/>
                <w:szCs w:val="16"/>
              </w:rPr>
              <w:t>Não aplica</w:t>
            </w:r>
          </w:p>
        </w:tc>
      </w:tr>
      <w:tr w:rsidR="0037057B" w14:paraId="353B58CD" w14:textId="77777777" w:rsidTr="0059457B">
        <w:tc>
          <w:tcPr>
            <w:tcW w:w="7655" w:type="dxa"/>
          </w:tcPr>
          <w:p w14:paraId="13AF2B6D" w14:textId="3EA0F809" w:rsidR="0037057B" w:rsidRPr="0040742D" w:rsidRDefault="0037057B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2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>.</w:t>
            </w:r>
            <w:r w:rsidR="00227D76">
              <w:rPr>
                <w:rFonts w:ascii="Carlito" w:eastAsia="Carlito" w:hAnsi="Carlito" w:cs="Carlito"/>
                <w:sz w:val="22"/>
                <w:szCs w:val="22"/>
              </w:rPr>
              <w:t>4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.1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 xml:space="preserve"> </w:t>
            </w:r>
            <w:r>
              <w:rPr>
                <w:rFonts w:ascii="Carlito" w:eastAsia="Carlito" w:hAnsi="Carlito" w:cs="Carlito"/>
                <w:sz w:val="22"/>
                <w:szCs w:val="22"/>
              </w:rPr>
              <w:t xml:space="preserve">Ata deliberando </w:t>
            </w:r>
            <w:r w:rsidR="000C5588">
              <w:rPr>
                <w:rFonts w:ascii="Carlito" w:eastAsia="Carlito" w:hAnsi="Carlito" w:cs="Carlito"/>
                <w:sz w:val="22"/>
                <w:szCs w:val="22"/>
              </w:rPr>
              <w:t>a realização de diligências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 xml:space="preserve"> </w:t>
            </w:r>
          </w:p>
        </w:tc>
        <w:tc>
          <w:tcPr>
            <w:tcW w:w="624" w:type="dxa"/>
          </w:tcPr>
          <w:p w14:paraId="4221BE8D" w14:textId="77777777" w:rsidR="0037057B" w:rsidRDefault="0037057B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23980BC7" w14:textId="77777777" w:rsidR="0037057B" w:rsidRDefault="0037057B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1B08A1FE" w14:textId="77777777" w:rsidR="0037057B" w:rsidRDefault="0037057B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</w:tr>
      <w:tr w:rsidR="0037057B" w14:paraId="337DCBB9" w14:textId="77777777" w:rsidTr="0059457B">
        <w:tc>
          <w:tcPr>
            <w:tcW w:w="7655" w:type="dxa"/>
          </w:tcPr>
          <w:p w14:paraId="40CA8DE9" w14:textId="1620E487" w:rsidR="0037057B" w:rsidRPr="0040742D" w:rsidRDefault="0037057B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2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>.</w:t>
            </w:r>
            <w:r w:rsidR="00227D76">
              <w:rPr>
                <w:rFonts w:ascii="Carlito" w:eastAsia="Carlito" w:hAnsi="Carlito" w:cs="Carlito"/>
                <w:sz w:val="22"/>
                <w:szCs w:val="22"/>
              </w:rPr>
              <w:t>4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.2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 xml:space="preserve"> </w:t>
            </w:r>
            <w:r w:rsidR="000C5588">
              <w:rPr>
                <w:rFonts w:ascii="Carlito" w:eastAsia="Carlito" w:hAnsi="Carlito" w:cs="Carlito"/>
                <w:sz w:val="22"/>
                <w:szCs w:val="22"/>
              </w:rPr>
              <w:t>Ofícios enviados aos órgãos das respectivas diligências</w:t>
            </w:r>
          </w:p>
        </w:tc>
        <w:tc>
          <w:tcPr>
            <w:tcW w:w="624" w:type="dxa"/>
          </w:tcPr>
          <w:p w14:paraId="35B2EA87" w14:textId="77777777" w:rsidR="0037057B" w:rsidRDefault="0037057B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2BDC1071" w14:textId="77777777" w:rsidR="0037057B" w:rsidRDefault="0037057B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346F78E5" w14:textId="77777777" w:rsidR="0037057B" w:rsidRDefault="0037057B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</w:tr>
      <w:tr w:rsidR="0037057B" w14:paraId="38101E73" w14:textId="77777777" w:rsidTr="0059457B">
        <w:tc>
          <w:tcPr>
            <w:tcW w:w="7655" w:type="dxa"/>
          </w:tcPr>
          <w:p w14:paraId="7BFD4C93" w14:textId="39EB5B5F" w:rsidR="0037057B" w:rsidRPr="001B3169" w:rsidRDefault="0037057B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i/>
                <w:iCs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2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>.</w:t>
            </w:r>
            <w:r w:rsidR="00227D76">
              <w:rPr>
                <w:rFonts w:ascii="Carlito" w:eastAsia="Carlito" w:hAnsi="Carlito" w:cs="Carlito"/>
                <w:sz w:val="22"/>
                <w:szCs w:val="22"/>
              </w:rPr>
              <w:t>4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.3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 xml:space="preserve"> </w:t>
            </w:r>
            <w:r w:rsidR="000C5588">
              <w:rPr>
                <w:rFonts w:ascii="Carlito" w:eastAsia="Carlito" w:hAnsi="Carlito" w:cs="Carlito"/>
                <w:sz w:val="22"/>
                <w:szCs w:val="22"/>
              </w:rPr>
              <w:t xml:space="preserve">Notificação ao acusado com antecedência de 3 dias </w:t>
            </w:r>
            <w:r w:rsidR="00227D76">
              <w:rPr>
                <w:rFonts w:ascii="Carlito" w:eastAsia="Carlito" w:hAnsi="Carlito" w:cs="Carlito"/>
                <w:sz w:val="22"/>
                <w:szCs w:val="22"/>
              </w:rPr>
              <w:t>úteis da realização, para que, querendo, compareça ao ato</w:t>
            </w:r>
          </w:p>
        </w:tc>
        <w:tc>
          <w:tcPr>
            <w:tcW w:w="624" w:type="dxa"/>
          </w:tcPr>
          <w:p w14:paraId="3F6F9179" w14:textId="77777777" w:rsidR="0037057B" w:rsidRPr="00AF6F6C" w:rsidRDefault="0037057B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362CA25A" w14:textId="77777777" w:rsidR="0037057B" w:rsidRPr="00AF6F6C" w:rsidRDefault="0037057B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695D36E7" w14:textId="77777777" w:rsidR="0037057B" w:rsidRPr="00AF6F6C" w:rsidRDefault="0037057B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  <w:tr w:rsidR="0037057B" w14:paraId="6E6CE2C0" w14:textId="77777777" w:rsidTr="0059457B">
        <w:tc>
          <w:tcPr>
            <w:tcW w:w="7655" w:type="dxa"/>
          </w:tcPr>
          <w:p w14:paraId="5D6CF625" w14:textId="5B5D0522" w:rsidR="0037057B" w:rsidRPr="00AF6F6C" w:rsidRDefault="0037057B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2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>.</w:t>
            </w:r>
            <w:r w:rsidR="00227D76">
              <w:rPr>
                <w:rFonts w:ascii="Carlito" w:eastAsia="Carlito" w:hAnsi="Carlito" w:cs="Carlito"/>
                <w:sz w:val="22"/>
                <w:szCs w:val="22"/>
              </w:rPr>
              <w:t>4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.4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 xml:space="preserve"> </w:t>
            </w:r>
            <w:r w:rsidR="00227D76">
              <w:rPr>
                <w:rFonts w:ascii="Carlito" w:eastAsia="Carlito" w:hAnsi="Carlito" w:cs="Carlito"/>
                <w:sz w:val="22"/>
                <w:szCs w:val="22"/>
              </w:rPr>
              <w:t>Notificação ao acusado sobre as diligências realizadas</w:t>
            </w:r>
          </w:p>
        </w:tc>
        <w:tc>
          <w:tcPr>
            <w:tcW w:w="624" w:type="dxa"/>
          </w:tcPr>
          <w:p w14:paraId="382BD783" w14:textId="77777777" w:rsidR="0037057B" w:rsidRPr="00AF6F6C" w:rsidRDefault="0037057B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04F78FEA" w14:textId="77777777" w:rsidR="0037057B" w:rsidRPr="00AF6F6C" w:rsidRDefault="0037057B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2858B6E3" w14:textId="77777777" w:rsidR="0037057B" w:rsidRPr="00AF6F6C" w:rsidRDefault="0037057B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  <w:tr w:rsidR="0037057B" w14:paraId="7FA40252" w14:textId="77777777" w:rsidTr="0059457B">
        <w:tc>
          <w:tcPr>
            <w:tcW w:w="7655" w:type="dxa"/>
          </w:tcPr>
          <w:p w14:paraId="6243DA1B" w14:textId="3533FEAD" w:rsidR="0037057B" w:rsidRDefault="0037057B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2.</w:t>
            </w:r>
            <w:r w:rsidR="00227D76">
              <w:rPr>
                <w:rFonts w:ascii="Carlito" w:eastAsia="Carlito" w:hAnsi="Carlito" w:cs="Carlito"/>
                <w:sz w:val="22"/>
                <w:szCs w:val="22"/>
              </w:rPr>
              <w:t>4</w:t>
            </w:r>
            <w:r>
              <w:rPr>
                <w:rFonts w:ascii="Carlito" w:eastAsia="Carlito" w:hAnsi="Carlito" w:cs="Carlito"/>
                <w:sz w:val="22"/>
                <w:szCs w:val="22"/>
              </w:rPr>
              <w:t xml:space="preserve">.5 </w:t>
            </w:r>
            <w:r w:rsidR="00227D76">
              <w:rPr>
                <w:rFonts w:ascii="Carlito" w:eastAsia="Carlito" w:hAnsi="Carlito" w:cs="Carlito"/>
                <w:sz w:val="22"/>
                <w:szCs w:val="22"/>
              </w:rPr>
              <w:t>Termo de juntada de documentos anexados ao processo</w:t>
            </w:r>
          </w:p>
        </w:tc>
        <w:tc>
          <w:tcPr>
            <w:tcW w:w="624" w:type="dxa"/>
          </w:tcPr>
          <w:p w14:paraId="60132F79" w14:textId="77777777" w:rsidR="0037057B" w:rsidRPr="00AF6F6C" w:rsidRDefault="0037057B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5B1123D9" w14:textId="77777777" w:rsidR="0037057B" w:rsidRPr="00AF6F6C" w:rsidRDefault="0037057B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3B993571" w14:textId="77777777" w:rsidR="0037057B" w:rsidRPr="00AF6F6C" w:rsidRDefault="0037057B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</w:tbl>
    <w:p w14:paraId="31C4BDC2" w14:textId="3288AE5B" w:rsidR="00BB7526" w:rsidRDefault="00BB7526" w:rsidP="00AF6F6C">
      <w:pPr>
        <w:pStyle w:val="PargrafodaLista"/>
        <w:spacing w:line="240" w:lineRule="auto"/>
        <w:ind w:leftChars="0" w:left="792" w:firstLineChars="0" w:firstLine="0"/>
        <w:rPr>
          <w:rFonts w:ascii="Carlito" w:eastAsia="Carlito" w:hAnsi="Carlito" w:cs="Carlito"/>
          <w:sz w:val="22"/>
          <w:szCs w:val="22"/>
        </w:rPr>
      </w:pPr>
    </w:p>
    <w:p w14:paraId="47C3CCD5" w14:textId="7A8481AF" w:rsidR="00EF74F4" w:rsidRPr="00AF6F6C" w:rsidRDefault="00EF74F4" w:rsidP="00EF74F4">
      <w:pPr>
        <w:pStyle w:val="PargrafodaLista"/>
        <w:numPr>
          <w:ilvl w:val="1"/>
          <w:numId w:val="3"/>
        </w:numPr>
        <w:spacing w:line="240" w:lineRule="auto"/>
        <w:ind w:leftChars="0" w:firstLineChars="0"/>
        <w:rPr>
          <w:rFonts w:ascii="Carlito" w:eastAsia="Carlito" w:hAnsi="Carlito" w:cs="Carlito"/>
          <w:sz w:val="22"/>
          <w:szCs w:val="22"/>
        </w:rPr>
      </w:pPr>
      <w:r>
        <w:rPr>
          <w:rFonts w:ascii="Carlito" w:eastAsia="Carlito" w:hAnsi="Carlito" w:cs="Carlito"/>
          <w:b/>
          <w:bCs/>
          <w:sz w:val="22"/>
          <w:szCs w:val="22"/>
        </w:rPr>
        <w:t>PERÍCIAS E ASSISTENCIA TÉCNICA</w:t>
      </w:r>
    </w:p>
    <w:tbl>
      <w:tblPr>
        <w:tblStyle w:val="Tabelacomgrade"/>
        <w:tblW w:w="9527" w:type="dxa"/>
        <w:tblLayout w:type="fixed"/>
        <w:tblLook w:val="04A0" w:firstRow="1" w:lastRow="0" w:firstColumn="1" w:lastColumn="0" w:noHBand="0" w:noVBand="1"/>
      </w:tblPr>
      <w:tblGrid>
        <w:gridCol w:w="7655"/>
        <w:gridCol w:w="624"/>
        <w:gridCol w:w="624"/>
        <w:gridCol w:w="624"/>
      </w:tblGrid>
      <w:tr w:rsidR="00EF74F4" w14:paraId="233DC220" w14:textId="77777777" w:rsidTr="0059457B">
        <w:tc>
          <w:tcPr>
            <w:tcW w:w="7655" w:type="dxa"/>
            <w:tcBorders>
              <w:top w:val="nil"/>
              <w:left w:val="nil"/>
            </w:tcBorders>
          </w:tcPr>
          <w:p w14:paraId="3D95EB1C" w14:textId="77777777" w:rsidR="00EF74F4" w:rsidRDefault="00EF74F4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  <w:vAlign w:val="center"/>
          </w:tcPr>
          <w:p w14:paraId="3B6961F2" w14:textId="77777777" w:rsidR="00EF74F4" w:rsidRPr="0040742D" w:rsidRDefault="00EF74F4" w:rsidP="0059457B">
            <w:pPr>
              <w:spacing w:line="240" w:lineRule="auto"/>
              <w:ind w:leftChars="0" w:left="0" w:firstLineChars="0" w:firstLine="0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40742D">
              <w:rPr>
                <w:rFonts w:ascii="Carlito" w:eastAsia="Carlito" w:hAnsi="Carlito" w:cs="Carlito"/>
                <w:sz w:val="20"/>
                <w:szCs w:val="20"/>
              </w:rPr>
              <w:t>SIM</w:t>
            </w:r>
          </w:p>
        </w:tc>
        <w:tc>
          <w:tcPr>
            <w:tcW w:w="624" w:type="dxa"/>
            <w:vAlign w:val="center"/>
          </w:tcPr>
          <w:p w14:paraId="54DF5369" w14:textId="77777777" w:rsidR="00EF74F4" w:rsidRPr="0040742D" w:rsidRDefault="00EF74F4" w:rsidP="0059457B">
            <w:pPr>
              <w:spacing w:line="240" w:lineRule="auto"/>
              <w:ind w:leftChars="0" w:left="0" w:firstLineChars="0" w:firstLine="0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40742D">
              <w:rPr>
                <w:rFonts w:ascii="Carlito" w:eastAsia="Carlito" w:hAnsi="Carlito" w:cs="Carlito"/>
                <w:sz w:val="20"/>
                <w:szCs w:val="20"/>
              </w:rPr>
              <w:t>NÃO</w:t>
            </w:r>
          </w:p>
        </w:tc>
        <w:tc>
          <w:tcPr>
            <w:tcW w:w="624" w:type="dxa"/>
            <w:vAlign w:val="center"/>
          </w:tcPr>
          <w:p w14:paraId="168FBC76" w14:textId="77777777" w:rsidR="00EF74F4" w:rsidRPr="0020158E" w:rsidRDefault="00EF74F4" w:rsidP="0059457B">
            <w:pPr>
              <w:spacing w:line="240" w:lineRule="auto"/>
              <w:ind w:leftChars="0" w:left="0" w:firstLineChars="0" w:firstLine="0"/>
              <w:jc w:val="center"/>
              <w:rPr>
                <w:rFonts w:ascii="Carlito" w:eastAsia="Carlito" w:hAnsi="Carlito" w:cs="Carlito"/>
                <w:sz w:val="16"/>
                <w:szCs w:val="16"/>
              </w:rPr>
            </w:pPr>
            <w:r w:rsidRPr="0020158E">
              <w:rPr>
                <w:rFonts w:ascii="Carlito" w:eastAsia="Carlito" w:hAnsi="Carlito" w:cs="Carlito"/>
                <w:sz w:val="16"/>
                <w:szCs w:val="16"/>
              </w:rPr>
              <w:t>Não aplica</w:t>
            </w:r>
          </w:p>
        </w:tc>
      </w:tr>
      <w:tr w:rsidR="00EF74F4" w14:paraId="4AC3FBD9" w14:textId="77777777" w:rsidTr="0059457B">
        <w:tc>
          <w:tcPr>
            <w:tcW w:w="7655" w:type="dxa"/>
          </w:tcPr>
          <w:p w14:paraId="134D1580" w14:textId="76D871A8" w:rsidR="00EF74F4" w:rsidRPr="0040742D" w:rsidRDefault="00EF74F4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2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>.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5.1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 xml:space="preserve"> </w:t>
            </w:r>
            <w:r>
              <w:rPr>
                <w:rFonts w:ascii="Carlito" w:eastAsia="Carlito" w:hAnsi="Carlito" w:cs="Carlito"/>
                <w:sz w:val="22"/>
                <w:szCs w:val="22"/>
              </w:rPr>
              <w:t xml:space="preserve">Ata deliberando a realização de </w:t>
            </w:r>
            <w:r w:rsidR="00E1640C">
              <w:rPr>
                <w:rFonts w:ascii="Carlito" w:eastAsia="Carlito" w:hAnsi="Carlito" w:cs="Carlito"/>
                <w:sz w:val="22"/>
                <w:szCs w:val="22"/>
              </w:rPr>
              <w:t>prova pericial com a devida motivação e questionamentos que deverão ser objeto do laudo pericial</w:t>
            </w:r>
          </w:p>
        </w:tc>
        <w:tc>
          <w:tcPr>
            <w:tcW w:w="624" w:type="dxa"/>
          </w:tcPr>
          <w:p w14:paraId="0F3E9B1B" w14:textId="77777777" w:rsidR="00EF74F4" w:rsidRDefault="00EF74F4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6FD118D9" w14:textId="77777777" w:rsidR="00EF74F4" w:rsidRDefault="00EF74F4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43B325F5" w14:textId="77777777" w:rsidR="00EF74F4" w:rsidRDefault="00EF74F4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</w:tr>
      <w:tr w:rsidR="00EF74F4" w14:paraId="7F076174" w14:textId="77777777" w:rsidTr="0059457B">
        <w:tc>
          <w:tcPr>
            <w:tcW w:w="7655" w:type="dxa"/>
          </w:tcPr>
          <w:p w14:paraId="5BA1977C" w14:textId="46836C62" w:rsidR="00EF74F4" w:rsidRPr="0040742D" w:rsidRDefault="00EF74F4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2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>.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5.2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 xml:space="preserve"> </w:t>
            </w:r>
            <w:r>
              <w:rPr>
                <w:rFonts w:ascii="Carlito" w:eastAsia="Carlito" w:hAnsi="Carlito" w:cs="Carlito"/>
                <w:sz w:val="22"/>
                <w:szCs w:val="22"/>
              </w:rPr>
              <w:t xml:space="preserve">Ofícios </w:t>
            </w:r>
            <w:r w:rsidR="00E1640C">
              <w:rPr>
                <w:rFonts w:ascii="Carlito" w:eastAsia="Carlito" w:hAnsi="Carlito" w:cs="Carlito"/>
                <w:sz w:val="22"/>
                <w:szCs w:val="22"/>
              </w:rPr>
              <w:t>a</w:t>
            </w:r>
            <w:r>
              <w:rPr>
                <w:rFonts w:ascii="Carlito" w:eastAsia="Carlito" w:hAnsi="Carlito" w:cs="Carlito"/>
                <w:sz w:val="22"/>
                <w:szCs w:val="22"/>
              </w:rPr>
              <w:t xml:space="preserve">os órgãos </w:t>
            </w:r>
            <w:r w:rsidR="00E1640C">
              <w:rPr>
                <w:rFonts w:ascii="Carlito" w:eastAsia="Carlito" w:hAnsi="Carlito" w:cs="Carlito"/>
                <w:sz w:val="22"/>
                <w:szCs w:val="22"/>
              </w:rPr>
              <w:t>solicitando a designação de especialista</w:t>
            </w:r>
          </w:p>
        </w:tc>
        <w:tc>
          <w:tcPr>
            <w:tcW w:w="624" w:type="dxa"/>
          </w:tcPr>
          <w:p w14:paraId="613D6036" w14:textId="77777777" w:rsidR="00EF74F4" w:rsidRDefault="00EF74F4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0AA0F49A" w14:textId="77777777" w:rsidR="00EF74F4" w:rsidRDefault="00EF74F4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5BD46A85" w14:textId="77777777" w:rsidR="00EF74F4" w:rsidRDefault="00EF74F4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</w:tr>
      <w:tr w:rsidR="00EF74F4" w14:paraId="58489424" w14:textId="77777777" w:rsidTr="0059457B">
        <w:tc>
          <w:tcPr>
            <w:tcW w:w="7655" w:type="dxa"/>
          </w:tcPr>
          <w:p w14:paraId="5932A9FB" w14:textId="47134641" w:rsidR="00EF74F4" w:rsidRPr="001B3169" w:rsidRDefault="00EF74F4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i/>
                <w:iCs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2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>.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5.3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 xml:space="preserve"> </w:t>
            </w:r>
            <w:r>
              <w:rPr>
                <w:rFonts w:ascii="Carlito" w:eastAsia="Carlito" w:hAnsi="Carlito" w:cs="Carlito"/>
                <w:sz w:val="22"/>
                <w:szCs w:val="22"/>
              </w:rPr>
              <w:t xml:space="preserve">Notificação ao acusado </w:t>
            </w:r>
            <w:r w:rsidR="002B0ABD">
              <w:rPr>
                <w:rFonts w:ascii="Carlito" w:eastAsia="Carlito" w:hAnsi="Carlito" w:cs="Carlito"/>
                <w:sz w:val="22"/>
                <w:szCs w:val="22"/>
              </w:rPr>
              <w:t>oportunizando a designação de assistente técnico</w:t>
            </w:r>
          </w:p>
        </w:tc>
        <w:tc>
          <w:tcPr>
            <w:tcW w:w="624" w:type="dxa"/>
          </w:tcPr>
          <w:p w14:paraId="07AFF25B" w14:textId="77777777" w:rsidR="00EF74F4" w:rsidRPr="00AF6F6C" w:rsidRDefault="00EF74F4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03F13D51" w14:textId="77777777" w:rsidR="00EF74F4" w:rsidRPr="00AF6F6C" w:rsidRDefault="00EF74F4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58C9FF00" w14:textId="77777777" w:rsidR="00EF74F4" w:rsidRPr="00AF6F6C" w:rsidRDefault="00EF74F4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  <w:tr w:rsidR="00EF74F4" w14:paraId="398593D2" w14:textId="77777777" w:rsidTr="0059457B">
        <w:tc>
          <w:tcPr>
            <w:tcW w:w="7655" w:type="dxa"/>
          </w:tcPr>
          <w:p w14:paraId="73680D8E" w14:textId="36BC5003" w:rsidR="00EF74F4" w:rsidRPr="00AF6F6C" w:rsidRDefault="00EF74F4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2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>.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5.4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 xml:space="preserve"> </w:t>
            </w:r>
            <w:r w:rsidR="004725B7">
              <w:rPr>
                <w:rFonts w:ascii="Carlito" w:eastAsia="Carlito" w:hAnsi="Carlito" w:cs="Carlito"/>
                <w:sz w:val="22"/>
                <w:szCs w:val="22"/>
              </w:rPr>
              <w:t>Portaria, da Autoridade Instauradora, designando o perito</w:t>
            </w:r>
          </w:p>
        </w:tc>
        <w:tc>
          <w:tcPr>
            <w:tcW w:w="624" w:type="dxa"/>
          </w:tcPr>
          <w:p w14:paraId="79DCF0AD" w14:textId="77777777" w:rsidR="00EF74F4" w:rsidRPr="00AF6F6C" w:rsidRDefault="00EF74F4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2C0A12DC" w14:textId="77777777" w:rsidR="00EF74F4" w:rsidRPr="00AF6F6C" w:rsidRDefault="00EF74F4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19825F0F" w14:textId="77777777" w:rsidR="00EF74F4" w:rsidRPr="00AF6F6C" w:rsidRDefault="00EF74F4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  <w:tr w:rsidR="00EF74F4" w14:paraId="4BFC7516" w14:textId="77777777" w:rsidTr="0059457B">
        <w:tc>
          <w:tcPr>
            <w:tcW w:w="7655" w:type="dxa"/>
          </w:tcPr>
          <w:p w14:paraId="5484C32B" w14:textId="6F361186" w:rsidR="00EF74F4" w:rsidRDefault="00EF74F4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 xml:space="preserve">2.5.5 </w:t>
            </w:r>
            <w:r w:rsidR="001E7FBC">
              <w:rPr>
                <w:rFonts w:ascii="Carlito" w:eastAsia="Carlito" w:hAnsi="Carlito" w:cs="Carlito"/>
                <w:sz w:val="22"/>
                <w:szCs w:val="22"/>
              </w:rPr>
              <w:t>Notificação ao acusado da data da realização da perícia, respeitado o prazo</w:t>
            </w:r>
          </w:p>
        </w:tc>
        <w:tc>
          <w:tcPr>
            <w:tcW w:w="624" w:type="dxa"/>
          </w:tcPr>
          <w:p w14:paraId="04402756" w14:textId="77777777" w:rsidR="00EF74F4" w:rsidRPr="00AF6F6C" w:rsidRDefault="00EF74F4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2C31B222" w14:textId="77777777" w:rsidR="00EF74F4" w:rsidRPr="00AF6F6C" w:rsidRDefault="00EF74F4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098B9C6B" w14:textId="77777777" w:rsidR="00EF74F4" w:rsidRPr="00AF6F6C" w:rsidRDefault="00EF74F4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  <w:tr w:rsidR="001E7FBC" w14:paraId="598E219E" w14:textId="77777777" w:rsidTr="0059457B">
        <w:tc>
          <w:tcPr>
            <w:tcW w:w="7655" w:type="dxa"/>
          </w:tcPr>
          <w:p w14:paraId="6D82D969" w14:textId="7FCA585A" w:rsidR="001E7FBC" w:rsidRDefault="00E20CAF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2.5.6 O Laudo Pericial</w:t>
            </w:r>
          </w:p>
        </w:tc>
        <w:tc>
          <w:tcPr>
            <w:tcW w:w="624" w:type="dxa"/>
          </w:tcPr>
          <w:p w14:paraId="4FDB8E20" w14:textId="77777777" w:rsidR="001E7FBC" w:rsidRPr="00AF6F6C" w:rsidRDefault="001E7FBC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34E83A91" w14:textId="77777777" w:rsidR="001E7FBC" w:rsidRPr="00AF6F6C" w:rsidRDefault="001E7FBC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4C1B9774" w14:textId="77777777" w:rsidR="001E7FBC" w:rsidRPr="00AF6F6C" w:rsidRDefault="001E7FBC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</w:tbl>
    <w:p w14:paraId="4095A410" w14:textId="0FA14F05" w:rsidR="00EF74F4" w:rsidRDefault="00EF74F4" w:rsidP="00AF6F6C">
      <w:pPr>
        <w:pStyle w:val="PargrafodaLista"/>
        <w:spacing w:line="240" w:lineRule="auto"/>
        <w:ind w:leftChars="0" w:left="792" w:firstLineChars="0" w:firstLine="0"/>
        <w:rPr>
          <w:rFonts w:ascii="Carlito" w:eastAsia="Carlito" w:hAnsi="Carlito" w:cs="Carlito"/>
          <w:sz w:val="22"/>
          <w:szCs w:val="22"/>
        </w:rPr>
      </w:pPr>
    </w:p>
    <w:p w14:paraId="3C8B16F8" w14:textId="4A58F661" w:rsidR="00871CE2" w:rsidRPr="00AF6F6C" w:rsidRDefault="00871CE2" w:rsidP="00871CE2">
      <w:pPr>
        <w:pStyle w:val="PargrafodaLista"/>
        <w:numPr>
          <w:ilvl w:val="1"/>
          <w:numId w:val="3"/>
        </w:numPr>
        <w:spacing w:line="240" w:lineRule="auto"/>
        <w:ind w:leftChars="0" w:firstLineChars="0"/>
        <w:rPr>
          <w:rFonts w:ascii="Carlito" w:eastAsia="Carlito" w:hAnsi="Carlito" w:cs="Carlito"/>
          <w:sz w:val="22"/>
          <w:szCs w:val="22"/>
        </w:rPr>
      </w:pPr>
      <w:r>
        <w:rPr>
          <w:rFonts w:ascii="Carlito" w:eastAsia="Carlito" w:hAnsi="Carlito" w:cs="Carlito"/>
          <w:b/>
          <w:bCs/>
          <w:sz w:val="22"/>
          <w:szCs w:val="22"/>
        </w:rPr>
        <w:t>INCIDENTE DE SANIDADE MENTAL E PERÍCIA MÉDICA</w:t>
      </w:r>
    </w:p>
    <w:tbl>
      <w:tblPr>
        <w:tblStyle w:val="Tabelacomgrade"/>
        <w:tblW w:w="9527" w:type="dxa"/>
        <w:tblLayout w:type="fixed"/>
        <w:tblLook w:val="04A0" w:firstRow="1" w:lastRow="0" w:firstColumn="1" w:lastColumn="0" w:noHBand="0" w:noVBand="1"/>
      </w:tblPr>
      <w:tblGrid>
        <w:gridCol w:w="7655"/>
        <w:gridCol w:w="624"/>
        <w:gridCol w:w="624"/>
        <w:gridCol w:w="624"/>
      </w:tblGrid>
      <w:tr w:rsidR="00871CE2" w14:paraId="151E3CAE" w14:textId="77777777" w:rsidTr="0059457B">
        <w:tc>
          <w:tcPr>
            <w:tcW w:w="7655" w:type="dxa"/>
            <w:tcBorders>
              <w:top w:val="nil"/>
              <w:left w:val="nil"/>
            </w:tcBorders>
          </w:tcPr>
          <w:p w14:paraId="3EFD03BB" w14:textId="77777777" w:rsidR="00871CE2" w:rsidRDefault="00871CE2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  <w:vAlign w:val="center"/>
          </w:tcPr>
          <w:p w14:paraId="0B84FC65" w14:textId="77777777" w:rsidR="00871CE2" w:rsidRPr="0040742D" w:rsidRDefault="00871CE2" w:rsidP="0059457B">
            <w:pPr>
              <w:spacing w:line="240" w:lineRule="auto"/>
              <w:ind w:leftChars="0" w:left="0" w:firstLineChars="0" w:firstLine="0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40742D">
              <w:rPr>
                <w:rFonts w:ascii="Carlito" w:eastAsia="Carlito" w:hAnsi="Carlito" w:cs="Carlito"/>
                <w:sz w:val="20"/>
                <w:szCs w:val="20"/>
              </w:rPr>
              <w:t>SIM</w:t>
            </w:r>
          </w:p>
        </w:tc>
        <w:tc>
          <w:tcPr>
            <w:tcW w:w="624" w:type="dxa"/>
            <w:vAlign w:val="center"/>
          </w:tcPr>
          <w:p w14:paraId="07D371E8" w14:textId="77777777" w:rsidR="00871CE2" w:rsidRPr="0040742D" w:rsidRDefault="00871CE2" w:rsidP="0059457B">
            <w:pPr>
              <w:spacing w:line="240" w:lineRule="auto"/>
              <w:ind w:leftChars="0" w:left="0" w:firstLineChars="0" w:firstLine="0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40742D">
              <w:rPr>
                <w:rFonts w:ascii="Carlito" w:eastAsia="Carlito" w:hAnsi="Carlito" w:cs="Carlito"/>
                <w:sz w:val="20"/>
                <w:szCs w:val="20"/>
              </w:rPr>
              <w:t>NÃO</w:t>
            </w:r>
          </w:p>
        </w:tc>
        <w:tc>
          <w:tcPr>
            <w:tcW w:w="624" w:type="dxa"/>
            <w:vAlign w:val="center"/>
          </w:tcPr>
          <w:p w14:paraId="55C58222" w14:textId="77777777" w:rsidR="00871CE2" w:rsidRPr="0020158E" w:rsidRDefault="00871CE2" w:rsidP="0059457B">
            <w:pPr>
              <w:spacing w:line="240" w:lineRule="auto"/>
              <w:ind w:leftChars="0" w:left="0" w:firstLineChars="0" w:firstLine="0"/>
              <w:jc w:val="center"/>
              <w:rPr>
                <w:rFonts w:ascii="Carlito" w:eastAsia="Carlito" w:hAnsi="Carlito" w:cs="Carlito"/>
                <w:sz w:val="16"/>
                <w:szCs w:val="16"/>
              </w:rPr>
            </w:pPr>
            <w:r w:rsidRPr="0020158E">
              <w:rPr>
                <w:rFonts w:ascii="Carlito" w:eastAsia="Carlito" w:hAnsi="Carlito" w:cs="Carlito"/>
                <w:sz w:val="16"/>
                <w:szCs w:val="16"/>
              </w:rPr>
              <w:t>Não aplica</w:t>
            </w:r>
          </w:p>
        </w:tc>
      </w:tr>
      <w:tr w:rsidR="00871CE2" w14:paraId="44EE59C9" w14:textId="77777777" w:rsidTr="0059457B">
        <w:tc>
          <w:tcPr>
            <w:tcW w:w="7655" w:type="dxa"/>
          </w:tcPr>
          <w:p w14:paraId="440A8905" w14:textId="1FC51EBC" w:rsidR="00871CE2" w:rsidRPr="0040742D" w:rsidRDefault="00871CE2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2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>.</w:t>
            </w:r>
            <w:r w:rsidR="005877C3">
              <w:rPr>
                <w:rFonts w:ascii="Carlito" w:eastAsia="Carlito" w:hAnsi="Carlito" w:cs="Carlito"/>
                <w:sz w:val="22"/>
                <w:szCs w:val="22"/>
              </w:rPr>
              <w:t>6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.1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 xml:space="preserve"> </w:t>
            </w:r>
            <w:r>
              <w:rPr>
                <w:rFonts w:ascii="Carlito" w:eastAsia="Carlito" w:hAnsi="Carlito" w:cs="Carlito"/>
                <w:sz w:val="22"/>
                <w:szCs w:val="22"/>
              </w:rPr>
              <w:t xml:space="preserve">Ata deliberando </w:t>
            </w:r>
            <w:r w:rsidR="005877C3">
              <w:rPr>
                <w:rFonts w:ascii="Carlito" w:eastAsia="Carlito" w:hAnsi="Carlito" w:cs="Carlito"/>
                <w:sz w:val="22"/>
                <w:szCs w:val="22"/>
              </w:rPr>
              <w:t>para a realização de exame de sanidade mental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 xml:space="preserve"> </w:t>
            </w:r>
            <w:r w:rsidR="005877C3">
              <w:rPr>
                <w:rFonts w:ascii="Carlito" w:eastAsia="Carlito" w:hAnsi="Carlito" w:cs="Carlito"/>
                <w:sz w:val="22"/>
                <w:szCs w:val="22"/>
              </w:rPr>
              <w:t>do acusado</w:t>
            </w:r>
          </w:p>
        </w:tc>
        <w:tc>
          <w:tcPr>
            <w:tcW w:w="624" w:type="dxa"/>
          </w:tcPr>
          <w:p w14:paraId="63376C4A" w14:textId="77777777" w:rsidR="00871CE2" w:rsidRDefault="00871CE2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60424D2A" w14:textId="77777777" w:rsidR="00871CE2" w:rsidRDefault="00871CE2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6A972EE1" w14:textId="77777777" w:rsidR="00871CE2" w:rsidRDefault="00871CE2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</w:tr>
      <w:tr w:rsidR="00871CE2" w14:paraId="1E2E6B4A" w14:textId="77777777" w:rsidTr="0059457B">
        <w:tc>
          <w:tcPr>
            <w:tcW w:w="7655" w:type="dxa"/>
          </w:tcPr>
          <w:p w14:paraId="06F74B04" w14:textId="4A68A51D" w:rsidR="00871CE2" w:rsidRPr="0040742D" w:rsidRDefault="00871CE2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2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>.</w:t>
            </w:r>
            <w:r w:rsidR="005877C3">
              <w:rPr>
                <w:rFonts w:ascii="Carlito" w:eastAsia="Carlito" w:hAnsi="Carlito" w:cs="Carlito"/>
                <w:sz w:val="22"/>
                <w:szCs w:val="22"/>
              </w:rPr>
              <w:t>6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.2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 xml:space="preserve"> </w:t>
            </w:r>
            <w:r>
              <w:rPr>
                <w:rFonts w:ascii="Carlito" w:eastAsia="Carlito" w:hAnsi="Carlito" w:cs="Carlito"/>
                <w:sz w:val="22"/>
                <w:szCs w:val="22"/>
              </w:rPr>
              <w:t xml:space="preserve">Ofícios </w:t>
            </w:r>
            <w:r w:rsidR="005877C3">
              <w:rPr>
                <w:rFonts w:ascii="Carlito" w:eastAsia="Carlito" w:hAnsi="Carlito" w:cs="Carlito"/>
                <w:sz w:val="22"/>
                <w:szCs w:val="22"/>
              </w:rPr>
              <w:t>solicitando à autoridade instauradora o exame de sanidade mental</w:t>
            </w:r>
          </w:p>
        </w:tc>
        <w:tc>
          <w:tcPr>
            <w:tcW w:w="624" w:type="dxa"/>
          </w:tcPr>
          <w:p w14:paraId="58058782" w14:textId="77777777" w:rsidR="00871CE2" w:rsidRDefault="00871CE2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672C62C3" w14:textId="77777777" w:rsidR="00871CE2" w:rsidRDefault="00871CE2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2CD5B932" w14:textId="77777777" w:rsidR="00871CE2" w:rsidRDefault="00871CE2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</w:tr>
      <w:tr w:rsidR="00871CE2" w14:paraId="403408EC" w14:textId="77777777" w:rsidTr="0059457B">
        <w:tc>
          <w:tcPr>
            <w:tcW w:w="7655" w:type="dxa"/>
          </w:tcPr>
          <w:p w14:paraId="75D6AB3B" w14:textId="3EDB6413" w:rsidR="00871CE2" w:rsidRPr="001B3169" w:rsidRDefault="00871CE2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i/>
                <w:iCs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2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>.</w:t>
            </w:r>
            <w:r w:rsidR="005877C3">
              <w:rPr>
                <w:rFonts w:ascii="Carlito" w:eastAsia="Carlito" w:hAnsi="Carlito" w:cs="Carlito"/>
                <w:sz w:val="22"/>
                <w:szCs w:val="22"/>
              </w:rPr>
              <w:t>6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.3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 xml:space="preserve"> </w:t>
            </w:r>
            <w:r>
              <w:rPr>
                <w:rFonts w:ascii="Carlito" w:eastAsia="Carlito" w:hAnsi="Carlito" w:cs="Carlito"/>
                <w:sz w:val="22"/>
                <w:szCs w:val="22"/>
              </w:rPr>
              <w:t xml:space="preserve">Notificação ao acusado </w:t>
            </w:r>
            <w:r w:rsidR="002F0FAE">
              <w:rPr>
                <w:rFonts w:ascii="Carlito" w:eastAsia="Carlito" w:hAnsi="Carlito" w:cs="Carlito"/>
                <w:sz w:val="22"/>
                <w:szCs w:val="22"/>
              </w:rPr>
              <w:t>da deliberação por realizar o exame de sanidade</w:t>
            </w:r>
          </w:p>
        </w:tc>
        <w:tc>
          <w:tcPr>
            <w:tcW w:w="624" w:type="dxa"/>
          </w:tcPr>
          <w:p w14:paraId="4773DCDC" w14:textId="77777777" w:rsidR="00871CE2" w:rsidRPr="00AF6F6C" w:rsidRDefault="00871CE2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42ECC973" w14:textId="77777777" w:rsidR="00871CE2" w:rsidRPr="00AF6F6C" w:rsidRDefault="00871CE2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10F91F57" w14:textId="77777777" w:rsidR="00871CE2" w:rsidRPr="00AF6F6C" w:rsidRDefault="00871CE2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  <w:tr w:rsidR="00871CE2" w14:paraId="3FFE0B26" w14:textId="77777777" w:rsidTr="0059457B">
        <w:tc>
          <w:tcPr>
            <w:tcW w:w="7655" w:type="dxa"/>
          </w:tcPr>
          <w:p w14:paraId="2747280B" w14:textId="44E00CA4" w:rsidR="00871CE2" w:rsidRPr="00AF6F6C" w:rsidRDefault="00871CE2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2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>.</w:t>
            </w:r>
            <w:r w:rsidR="005877C3">
              <w:rPr>
                <w:rFonts w:ascii="Carlito" w:eastAsia="Carlito" w:hAnsi="Carlito" w:cs="Carlito"/>
                <w:sz w:val="22"/>
                <w:szCs w:val="22"/>
              </w:rPr>
              <w:t>6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.4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 xml:space="preserve"> </w:t>
            </w:r>
            <w:r w:rsidR="007229C5">
              <w:rPr>
                <w:rFonts w:ascii="Carlito" w:eastAsia="Carlito" w:hAnsi="Carlito" w:cs="Carlito"/>
                <w:sz w:val="22"/>
                <w:szCs w:val="22"/>
              </w:rPr>
              <w:t>Intimação ao acusado para comparecer a Junta Médica para ser submetido ao exame de sanidade mental</w:t>
            </w:r>
          </w:p>
        </w:tc>
        <w:tc>
          <w:tcPr>
            <w:tcW w:w="624" w:type="dxa"/>
          </w:tcPr>
          <w:p w14:paraId="6FD7ED75" w14:textId="77777777" w:rsidR="00871CE2" w:rsidRPr="00AF6F6C" w:rsidRDefault="00871CE2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49BD9BF0" w14:textId="77777777" w:rsidR="00871CE2" w:rsidRPr="00AF6F6C" w:rsidRDefault="00871CE2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0A14188A" w14:textId="77777777" w:rsidR="00871CE2" w:rsidRPr="00AF6F6C" w:rsidRDefault="00871CE2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  <w:tr w:rsidR="00871CE2" w14:paraId="2557C97C" w14:textId="77777777" w:rsidTr="0059457B">
        <w:tc>
          <w:tcPr>
            <w:tcW w:w="7655" w:type="dxa"/>
          </w:tcPr>
          <w:p w14:paraId="0FFE804F" w14:textId="071F6294" w:rsidR="00871CE2" w:rsidRDefault="00871CE2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2.</w:t>
            </w:r>
            <w:r w:rsidR="005877C3">
              <w:rPr>
                <w:rFonts w:ascii="Carlito" w:eastAsia="Carlito" w:hAnsi="Carlito" w:cs="Carlito"/>
                <w:sz w:val="22"/>
                <w:szCs w:val="22"/>
              </w:rPr>
              <w:t>6</w:t>
            </w:r>
            <w:r>
              <w:rPr>
                <w:rFonts w:ascii="Carlito" w:eastAsia="Carlito" w:hAnsi="Carlito" w:cs="Carlito"/>
                <w:sz w:val="22"/>
                <w:szCs w:val="22"/>
              </w:rPr>
              <w:t xml:space="preserve">.5 </w:t>
            </w:r>
            <w:r w:rsidR="007229C5">
              <w:rPr>
                <w:rFonts w:ascii="Carlito" w:eastAsia="Carlito" w:hAnsi="Carlito" w:cs="Carlito"/>
                <w:sz w:val="22"/>
                <w:szCs w:val="22"/>
              </w:rPr>
              <w:t>Juntada do exame de sanidade mental do acusado</w:t>
            </w:r>
          </w:p>
        </w:tc>
        <w:tc>
          <w:tcPr>
            <w:tcW w:w="624" w:type="dxa"/>
          </w:tcPr>
          <w:p w14:paraId="318CFF76" w14:textId="77777777" w:rsidR="00871CE2" w:rsidRPr="00AF6F6C" w:rsidRDefault="00871CE2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09312484" w14:textId="77777777" w:rsidR="00871CE2" w:rsidRPr="00AF6F6C" w:rsidRDefault="00871CE2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3D529CD7" w14:textId="77777777" w:rsidR="00871CE2" w:rsidRPr="00AF6F6C" w:rsidRDefault="00871CE2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</w:tbl>
    <w:p w14:paraId="3A6129BD" w14:textId="56BC5ACC" w:rsidR="00871CE2" w:rsidRDefault="00871CE2" w:rsidP="00AF6F6C">
      <w:pPr>
        <w:pStyle w:val="PargrafodaLista"/>
        <w:spacing w:line="240" w:lineRule="auto"/>
        <w:ind w:leftChars="0" w:left="792" w:firstLineChars="0" w:firstLine="0"/>
        <w:rPr>
          <w:rFonts w:ascii="Carlito" w:eastAsia="Carlito" w:hAnsi="Carlito" w:cs="Carlito"/>
          <w:sz w:val="22"/>
          <w:szCs w:val="22"/>
        </w:rPr>
      </w:pPr>
    </w:p>
    <w:p w14:paraId="3CA6287F" w14:textId="01EC5ECA" w:rsidR="00042B92" w:rsidRPr="00AF6F6C" w:rsidRDefault="00042B92" w:rsidP="00042B92">
      <w:pPr>
        <w:pStyle w:val="PargrafodaLista"/>
        <w:numPr>
          <w:ilvl w:val="1"/>
          <w:numId w:val="3"/>
        </w:numPr>
        <w:spacing w:line="240" w:lineRule="auto"/>
        <w:ind w:leftChars="0" w:firstLineChars="0"/>
        <w:rPr>
          <w:rFonts w:ascii="Carlito" w:eastAsia="Carlito" w:hAnsi="Carlito" w:cs="Carlito"/>
          <w:sz w:val="22"/>
          <w:szCs w:val="22"/>
        </w:rPr>
      </w:pPr>
      <w:bookmarkStart w:id="0" w:name="_Hlk177482145"/>
      <w:r>
        <w:rPr>
          <w:rFonts w:ascii="Carlito" w:eastAsia="Carlito" w:hAnsi="Carlito" w:cs="Carlito"/>
          <w:b/>
          <w:bCs/>
          <w:sz w:val="22"/>
          <w:szCs w:val="22"/>
        </w:rPr>
        <w:t>PROVA EMPRESTADA (de outro processo judicial ou processo administrativo)</w:t>
      </w:r>
    </w:p>
    <w:tbl>
      <w:tblPr>
        <w:tblStyle w:val="Tabelacomgrade"/>
        <w:tblW w:w="9527" w:type="dxa"/>
        <w:tblLayout w:type="fixed"/>
        <w:tblLook w:val="04A0" w:firstRow="1" w:lastRow="0" w:firstColumn="1" w:lastColumn="0" w:noHBand="0" w:noVBand="1"/>
      </w:tblPr>
      <w:tblGrid>
        <w:gridCol w:w="7655"/>
        <w:gridCol w:w="624"/>
        <w:gridCol w:w="624"/>
        <w:gridCol w:w="624"/>
      </w:tblGrid>
      <w:tr w:rsidR="00042B92" w14:paraId="571386F5" w14:textId="77777777" w:rsidTr="0059457B">
        <w:tc>
          <w:tcPr>
            <w:tcW w:w="7655" w:type="dxa"/>
            <w:tcBorders>
              <w:top w:val="nil"/>
              <w:left w:val="nil"/>
            </w:tcBorders>
          </w:tcPr>
          <w:p w14:paraId="4D6C779D" w14:textId="77777777" w:rsidR="00042B92" w:rsidRDefault="00042B92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  <w:vAlign w:val="center"/>
          </w:tcPr>
          <w:p w14:paraId="553595F4" w14:textId="77777777" w:rsidR="00042B92" w:rsidRPr="0040742D" w:rsidRDefault="00042B92" w:rsidP="0059457B">
            <w:pPr>
              <w:spacing w:line="240" w:lineRule="auto"/>
              <w:ind w:leftChars="0" w:left="0" w:firstLineChars="0" w:firstLine="0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40742D">
              <w:rPr>
                <w:rFonts w:ascii="Carlito" w:eastAsia="Carlito" w:hAnsi="Carlito" w:cs="Carlito"/>
                <w:sz w:val="20"/>
                <w:szCs w:val="20"/>
              </w:rPr>
              <w:t>SIM</w:t>
            </w:r>
          </w:p>
        </w:tc>
        <w:tc>
          <w:tcPr>
            <w:tcW w:w="624" w:type="dxa"/>
            <w:vAlign w:val="center"/>
          </w:tcPr>
          <w:p w14:paraId="03C69C45" w14:textId="77777777" w:rsidR="00042B92" w:rsidRPr="0040742D" w:rsidRDefault="00042B92" w:rsidP="0059457B">
            <w:pPr>
              <w:spacing w:line="240" w:lineRule="auto"/>
              <w:ind w:leftChars="0" w:left="0" w:firstLineChars="0" w:firstLine="0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40742D">
              <w:rPr>
                <w:rFonts w:ascii="Carlito" w:eastAsia="Carlito" w:hAnsi="Carlito" w:cs="Carlito"/>
                <w:sz w:val="20"/>
                <w:szCs w:val="20"/>
              </w:rPr>
              <w:t>NÃO</w:t>
            </w:r>
          </w:p>
        </w:tc>
        <w:tc>
          <w:tcPr>
            <w:tcW w:w="624" w:type="dxa"/>
            <w:vAlign w:val="center"/>
          </w:tcPr>
          <w:p w14:paraId="7565A262" w14:textId="77777777" w:rsidR="00042B92" w:rsidRPr="0020158E" w:rsidRDefault="00042B92" w:rsidP="0059457B">
            <w:pPr>
              <w:spacing w:line="240" w:lineRule="auto"/>
              <w:ind w:leftChars="0" w:left="0" w:firstLineChars="0" w:firstLine="0"/>
              <w:jc w:val="center"/>
              <w:rPr>
                <w:rFonts w:ascii="Carlito" w:eastAsia="Carlito" w:hAnsi="Carlito" w:cs="Carlito"/>
                <w:sz w:val="16"/>
                <w:szCs w:val="16"/>
              </w:rPr>
            </w:pPr>
            <w:r w:rsidRPr="0020158E">
              <w:rPr>
                <w:rFonts w:ascii="Carlito" w:eastAsia="Carlito" w:hAnsi="Carlito" w:cs="Carlito"/>
                <w:sz w:val="16"/>
                <w:szCs w:val="16"/>
              </w:rPr>
              <w:t>Não aplica</w:t>
            </w:r>
          </w:p>
        </w:tc>
      </w:tr>
      <w:tr w:rsidR="00042B92" w14:paraId="131CB9CB" w14:textId="77777777" w:rsidTr="0059457B">
        <w:tc>
          <w:tcPr>
            <w:tcW w:w="7655" w:type="dxa"/>
          </w:tcPr>
          <w:p w14:paraId="232D3A80" w14:textId="3C1DEA26" w:rsidR="00042B92" w:rsidRPr="0040742D" w:rsidRDefault="00042B92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2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>.</w:t>
            </w:r>
            <w:r w:rsidR="00A72DD4">
              <w:rPr>
                <w:rFonts w:ascii="Carlito" w:eastAsia="Carlito" w:hAnsi="Carlito" w:cs="Carlito"/>
                <w:sz w:val="22"/>
                <w:szCs w:val="22"/>
              </w:rPr>
              <w:t>7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.1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 xml:space="preserve"> </w:t>
            </w:r>
            <w:r>
              <w:rPr>
                <w:rFonts w:ascii="Carlito" w:eastAsia="Carlito" w:hAnsi="Carlito" w:cs="Carlito"/>
                <w:sz w:val="22"/>
                <w:szCs w:val="22"/>
              </w:rPr>
              <w:t xml:space="preserve">Ata deliberando </w:t>
            </w:r>
            <w:r w:rsidR="00A72DD4">
              <w:rPr>
                <w:rFonts w:ascii="Carlito" w:eastAsia="Carlito" w:hAnsi="Carlito" w:cs="Carlito"/>
                <w:sz w:val="22"/>
                <w:szCs w:val="22"/>
              </w:rPr>
              <w:t>solicitação de prova emprestada</w:t>
            </w:r>
          </w:p>
        </w:tc>
        <w:tc>
          <w:tcPr>
            <w:tcW w:w="624" w:type="dxa"/>
          </w:tcPr>
          <w:p w14:paraId="1929FDA5" w14:textId="77777777" w:rsidR="00042B92" w:rsidRDefault="00042B92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7AF45ECE" w14:textId="77777777" w:rsidR="00042B92" w:rsidRDefault="00042B92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0BE60A10" w14:textId="77777777" w:rsidR="00042B92" w:rsidRDefault="00042B92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</w:tr>
      <w:tr w:rsidR="00042B92" w14:paraId="16CE7663" w14:textId="77777777" w:rsidTr="0059457B">
        <w:tc>
          <w:tcPr>
            <w:tcW w:w="7655" w:type="dxa"/>
          </w:tcPr>
          <w:p w14:paraId="50105A24" w14:textId="23E69793" w:rsidR="00042B92" w:rsidRPr="0040742D" w:rsidRDefault="00042B92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2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>.</w:t>
            </w:r>
            <w:r w:rsidR="00A72DD4">
              <w:rPr>
                <w:rFonts w:ascii="Carlito" w:eastAsia="Carlito" w:hAnsi="Carlito" w:cs="Carlito"/>
                <w:sz w:val="22"/>
                <w:szCs w:val="22"/>
              </w:rPr>
              <w:t>7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.2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 xml:space="preserve"> 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Ofícios solicitando</w:t>
            </w:r>
            <w:r w:rsidR="00A72DD4">
              <w:rPr>
                <w:rFonts w:ascii="Carlito" w:eastAsia="Carlito" w:hAnsi="Carlito" w:cs="Carlito"/>
                <w:sz w:val="22"/>
                <w:szCs w:val="22"/>
              </w:rPr>
              <w:t xml:space="preserve"> a prova</w:t>
            </w:r>
          </w:p>
        </w:tc>
        <w:tc>
          <w:tcPr>
            <w:tcW w:w="624" w:type="dxa"/>
          </w:tcPr>
          <w:p w14:paraId="1E5EF62A" w14:textId="77777777" w:rsidR="00042B92" w:rsidRDefault="00042B92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3C166FFE" w14:textId="77777777" w:rsidR="00042B92" w:rsidRDefault="00042B92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43D328BB" w14:textId="77777777" w:rsidR="00042B92" w:rsidRDefault="00042B92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</w:tr>
      <w:tr w:rsidR="00042B92" w14:paraId="032345F1" w14:textId="77777777" w:rsidTr="0059457B">
        <w:tc>
          <w:tcPr>
            <w:tcW w:w="7655" w:type="dxa"/>
          </w:tcPr>
          <w:p w14:paraId="09A06F63" w14:textId="54BD287B" w:rsidR="00042B92" w:rsidRPr="001B3169" w:rsidRDefault="00042B92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i/>
                <w:iCs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2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>.</w:t>
            </w:r>
            <w:r w:rsidR="00A72DD4">
              <w:rPr>
                <w:rFonts w:ascii="Carlito" w:eastAsia="Carlito" w:hAnsi="Carlito" w:cs="Carlito"/>
                <w:sz w:val="22"/>
                <w:szCs w:val="22"/>
              </w:rPr>
              <w:t>7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.3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 xml:space="preserve"> </w:t>
            </w:r>
            <w:r w:rsidR="00A72DD4">
              <w:rPr>
                <w:rFonts w:ascii="Carlito" w:eastAsia="Carlito" w:hAnsi="Carlito" w:cs="Carlito"/>
                <w:sz w:val="22"/>
                <w:szCs w:val="22"/>
              </w:rPr>
              <w:t>Juntada de cópia d</w:t>
            </w:r>
            <w:r w:rsidR="00BF3920">
              <w:rPr>
                <w:rFonts w:ascii="Carlito" w:eastAsia="Carlito" w:hAnsi="Carlito" w:cs="Carlito"/>
                <w:sz w:val="22"/>
                <w:szCs w:val="22"/>
              </w:rPr>
              <w:t>a</w:t>
            </w:r>
            <w:r w:rsidR="00A72DD4">
              <w:rPr>
                <w:rFonts w:ascii="Carlito" w:eastAsia="Carlito" w:hAnsi="Carlito" w:cs="Carlito"/>
                <w:sz w:val="22"/>
                <w:szCs w:val="22"/>
              </w:rPr>
              <w:t xml:space="preserve"> prova emprestada</w:t>
            </w:r>
          </w:p>
        </w:tc>
        <w:tc>
          <w:tcPr>
            <w:tcW w:w="624" w:type="dxa"/>
          </w:tcPr>
          <w:p w14:paraId="6ADDDE03" w14:textId="77777777" w:rsidR="00042B92" w:rsidRPr="00AF6F6C" w:rsidRDefault="00042B92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5C9B0A01" w14:textId="77777777" w:rsidR="00042B92" w:rsidRPr="00AF6F6C" w:rsidRDefault="00042B92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42DBBE60" w14:textId="77777777" w:rsidR="00042B92" w:rsidRPr="00AF6F6C" w:rsidRDefault="00042B92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  <w:tr w:rsidR="00042B92" w14:paraId="4F45BFB9" w14:textId="77777777" w:rsidTr="0059457B">
        <w:tc>
          <w:tcPr>
            <w:tcW w:w="7655" w:type="dxa"/>
          </w:tcPr>
          <w:p w14:paraId="7B3ED297" w14:textId="393ED380" w:rsidR="00042B92" w:rsidRPr="00AF6F6C" w:rsidRDefault="00042B92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2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>.</w:t>
            </w:r>
            <w:r w:rsidR="00A72DD4">
              <w:rPr>
                <w:rFonts w:ascii="Carlito" w:eastAsia="Carlito" w:hAnsi="Carlito" w:cs="Carlito"/>
                <w:sz w:val="22"/>
                <w:szCs w:val="22"/>
              </w:rPr>
              <w:t>7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.4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 xml:space="preserve"> </w:t>
            </w:r>
            <w:r w:rsidR="00BF3920">
              <w:rPr>
                <w:rFonts w:ascii="Carlito" w:eastAsia="Carlito" w:hAnsi="Carlito" w:cs="Carlito"/>
                <w:sz w:val="22"/>
                <w:szCs w:val="22"/>
              </w:rPr>
              <w:t>Notificação ao acusado da juntada da prova emprestada</w:t>
            </w:r>
          </w:p>
        </w:tc>
        <w:tc>
          <w:tcPr>
            <w:tcW w:w="624" w:type="dxa"/>
          </w:tcPr>
          <w:p w14:paraId="3421D2DC" w14:textId="77777777" w:rsidR="00042B92" w:rsidRPr="00AF6F6C" w:rsidRDefault="00042B92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10A310F9" w14:textId="77777777" w:rsidR="00042B92" w:rsidRPr="00AF6F6C" w:rsidRDefault="00042B92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5ACEEC22" w14:textId="77777777" w:rsidR="00042B92" w:rsidRPr="00AF6F6C" w:rsidRDefault="00042B92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</w:tbl>
    <w:p w14:paraId="12F42E70" w14:textId="7044906B" w:rsidR="00042B92" w:rsidRDefault="00042B92" w:rsidP="00AF6F6C">
      <w:pPr>
        <w:pStyle w:val="PargrafodaLista"/>
        <w:spacing w:line="240" w:lineRule="auto"/>
        <w:ind w:leftChars="0" w:left="792" w:firstLineChars="0" w:firstLine="0"/>
        <w:rPr>
          <w:rFonts w:ascii="Carlito" w:eastAsia="Carlito" w:hAnsi="Carlito" w:cs="Carlito"/>
          <w:sz w:val="22"/>
          <w:szCs w:val="22"/>
        </w:rPr>
      </w:pPr>
    </w:p>
    <w:bookmarkEnd w:id="0"/>
    <w:p w14:paraId="75709E2B" w14:textId="413CB073" w:rsidR="00B50CF9" w:rsidRPr="00AF6F6C" w:rsidRDefault="00B50CF9" w:rsidP="00B50CF9">
      <w:pPr>
        <w:pStyle w:val="PargrafodaLista"/>
        <w:numPr>
          <w:ilvl w:val="1"/>
          <w:numId w:val="3"/>
        </w:numPr>
        <w:spacing w:line="240" w:lineRule="auto"/>
        <w:ind w:leftChars="0" w:firstLineChars="0"/>
        <w:rPr>
          <w:rFonts w:ascii="Carlito" w:eastAsia="Carlito" w:hAnsi="Carlito" w:cs="Carlito"/>
          <w:sz w:val="22"/>
          <w:szCs w:val="22"/>
        </w:rPr>
      </w:pPr>
      <w:r>
        <w:rPr>
          <w:rFonts w:ascii="Carlito" w:eastAsia="Carlito" w:hAnsi="Carlito" w:cs="Carlito"/>
          <w:b/>
          <w:bCs/>
          <w:sz w:val="22"/>
          <w:szCs w:val="22"/>
        </w:rPr>
        <w:t>INTERROGATÓRIO DO ACUSADO</w:t>
      </w:r>
    </w:p>
    <w:tbl>
      <w:tblPr>
        <w:tblStyle w:val="Tabelacomgrade"/>
        <w:tblW w:w="9527" w:type="dxa"/>
        <w:tblLayout w:type="fixed"/>
        <w:tblLook w:val="04A0" w:firstRow="1" w:lastRow="0" w:firstColumn="1" w:lastColumn="0" w:noHBand="0" w:noVBand="1"/>
      </w:tblPr>
      <w:tblGrid>
        <w:gridCol w:w="7655"/>
        <w:gridCol w:w="624"/>
        <w:gridCol w:w="624"/>
        <w:gridCol w:w="624"/>
      </w:tblGrid>
      <w:tr w:rsidR="00B50CF9" w14:paraId="681B5400" w14:textId="77777777" w:rsidTr="0059457B">
        <w:tc>
          <w:tcPr>
            <w:tcW w:w="7655" w:type="dxa"/>
            <w:tcBorders>
              <w:top w:val="nil"/>
              <w:left w:val="nil"/>
            </w:tcBorders>
          </w:tcPr>
          <w:p w14:paraId="7C70C576" w14:textId="77777777" w:rsidR="00B50CF9" w:rsidRDefault="00B50CF9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  <w:vAlign w:val="center"/>
          </w:tcPr>
          <w:p w14:paraId="0D544B2A" w14:textId="77777777" w:rsidR="00B50CF9" w:rsidRPr="0040742D" w:rsidRDefault="00B50CF9" w:rsidP="0059457B">
            <w:pPr>
              <w:spacing w:line="240" w:lineRule="auto"/>
              <w:ind w:leftChars="0" w:left="0" w:firstLineChars="0" w:firstLine="0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40742D">
              <w:rPr>
                <w:rFonts w:ascii="Carlito" w:eastAsia="Carlito" w:hAnsi="Carlito" w:cs="Carlito"/>
                <w:sz w:val="20"/>
                <w:szCs w:val="20"/>
              </w:rPr>
              <w:t>SIM</w:t>
            </w:r>
          </w:p>
        </w:tc>
        <w:tc>
          <w:tcPr>
            <w:tcW w:w="624" w:type="dxa"/>
            <w:vAlign w:val="center"/>
          </w:tcPr>
          <w:p w14:paraId="75D43125" w14:textId="77777777" w:rsidR="00B50CF9" w:rsidRPr="0040742D" w:rsidRDefault="00B50CF9" w:rsidP="0059457B">
            <w:pPr>
              <w:spacing w:line="240" w:lineRule="auto"/>
              <w:ind w:leftChars="0" w:left="0" w:firstLineChars="0" w:firstLine="0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40742D">
              <w:rPr>
                <w:rFonts w:ascii="Carlito" w:eastAsia="Carlito" w:hAnsi="Carlito" w:cs="Carlito"/>
                <w:sz w:val="20"/>
                <w:szCs w:val="20"/>
              </w:rPr>
              <w:t>NÃO</w:t>
            </w:r>
          </w:p>
        </w:tc>
        <w:tc>
          <w:tcPr>
            <w:tcW w:w="624" w:type="dxa"/>
            <w:vAlign w:val="center"/>
          </w:tcPr>
          <w:p w14:paraId="686E3CB1" w14:textId="77777777" w:rsidR="00B50CF9" w:rsidRPr="0020158E" w:rsidRDefault="00B50CF9" w:rsidP="0059457B">
            <w:pPr>
              <w:spacing w:line="240" w:lineRule="auto"/>
              <w:ind w:leftChars="0" w:left="0" w:firstLineChars="0" w:firstLine="0"/>
              <w:jc w:val="center"/>
              <w:rPr>
                <w:rFonts w:ascii="Carlito" w:eastAsia="Carlito" w:hAnsi="Carlito" w:cs="Carlito"/>
                <w:sz w:val="16"/>
                <w:szCs w:val="16"/>
              </w:rPr>
            </w:pPr>
            <w:r w:rsidRPr="0020158E">
              <w:rPr>
                <w:rFonts w:ascii="Carlito" w:eastAsia="Carlito" w:hAnsi="Carlito" w:cs="Carlito"/>
                <w:sz w:val="16"/>
                <w:szCs w:val="16"/>
              </w:rPr>
              <w:t>Não aplica</w:t>
            </w:r>
          </w:p>
        </w:tc>
      </w:tr>
      <w:tr w:rsidR="00B50CF9" w14:paraId="3A329652" w14:textId="77777777" w:rsidTr="0059457B">
        <w:tc>
          <w:tcPr>
            <w:tcW w:w="7655" w:type="dxa"/>
          </w:tcPr>
          <w:p w14:paraId="7B726DF2" w14:textId="31581130" w:rsidR="00B50CF9" w:rsidRPr="0040742D" w:rsidRDefault="00B50CF9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2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>.</w:t>
            </w:r>
            <w:r w:rsidR="00055CC5">
              <w:rPr>
                <w:rFonts w:ascii="Carlito" w:eastAsia="Carlito" w:hAnsi="Carlito" w:cs="Carlito"/>
                <w:sz w:val="22"/>
                <w:szCs w:val="22"/>
              </w:rPr>
              <w:t>8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.1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 xml:space="preserve"> 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Ata deliberando designar a data e horário da realização do interrogatório</w:t>
            </w:r>
          </w:p>
        </w:tc>
        <w:tc>
          <w:tcPr>
            <w:tcW w:w="624" w:type="dxa"/>
          </w:tcPr>
          <w:p w14:paraId="6FF0D6F8" w14:textId="77777777" w:rsidR="00B50CF9" w:rsidRDefault="00B50CF9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0573E441" w14:textId="77777777" w:rsidR="00B50CF9" w:rsidRDefault="00B50CF9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4A084457" w14:textId="77777777" w:rsidR="00B50CF9" w:rsidRDefault="00B50CF9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</w:tr>
      <w:tr w:rsidR="00B50CF9" w14:paraId="08E7F5F3" w14:textId="77777777" w:rsidTr="0059457B">
        <w:tc>
          <w:tcPr>
            <w:tcW w:w="7655" w:type="dxa"/>
          </w:tcPr>
          <w:p w14:paraId="41BDA407" w14:textId="58BA3B3F" w:rsidR="00B50CF9" w:rsidRPr="0040742D" w:rsidRDefault="00B50CF9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2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>.</w:t>
            </w:r>
            <w:r w:rsidR="00055CC5">
              <w:rPr>
                <w:rFonts w:ascii="Carlito" w:eastAsia="Carlito" w:hAnsi="Carlito" w:cs="Carlito"/>
                <w:sz w:val="22"/>
                <w:szCs w:val="22"/>
              </w:rPr>
              <w:t>8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.2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 xml:space="preserve"> </w:t>
            </w:r>
            <w:r w:rsidR="00055CC5">
              <w:rPr>
                <w:rFonts w:ascii="Carlito" w:eastAsia="Carlito" w:hAnsi="Carlito" w:cs="Carlito"/>
                <w:sz w:val="22"/>
                <w:szCs w:val="22"/>
              </w:rPr>
              <w:t>Intimação ao acusado para realizar o interrogatório, com 3 dias uteis de antecedência</w:t>
            </w:r>
          </w:p>
        </w:tc>
        <w:tc>
          <w:tcPr>
            <w:tcW w:w="624" w:type="dxa"/>
          </w:tcPr>
          <w:p w14:paraId="234A6B06" w14:textId="77777777" w:rsidR="00B50CF9" w:rsidRDefault="00B50CF9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78F88DC8" w14:textId="77777777" w:rsidR="00B50CF9" w:rsidRDefault="00B50CF9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7264323B" w14:textId="77777777" w:rsidR="00B50CF9" w:rsidRDefault="00B50CF9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</w:tr>
      <w:tr w:rsidR="00B50CF9" w14:paraId="65733EDF" w14:textId="77777777" w:rsidTr="0059457B">
        <w:tc>
          <w:tcPr>
            <w:tcW w:w="7655" w:type="dxa"/>
          </w:tcPr>
          <w:p w14:paraId="45D33023" w14:textId="6E1BE534" w:rsidR="00B50CF9" w:rsidRPr="001B3169" w:rsidRDefault="00B50CF9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i/>
                <w:iCs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2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>.</w:t>
            </w:r>
            <w:r w:rsidR="00055CC5">
              <w:rPr>
                <w:rFonts w:ascii="Carlito" w:eastAsia="Carlito" w:hAnsi="Carlito" w:cs="Carlito"/>
                <w:sz w:val="22"/>
                <w:szCs w:val="22"/>
              </w:rPr>
              <w:t>8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.3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 xml:space="preserve"> </w:t>
            </w:r>
            <w:r w:rsidR="00055CC5">
              <w:rPr>
                <w:rFonts w:ascii="Carlito" w:eastAsia="Carlito" w:hAnsi="Carlito" w:cs="Carlito"/>
                <w:sz w:val="22"/>
                <w:szCs w:val="22"/>
              </w:rPr>
              <w:t>Vistas, acesso ou cópia integral dos autos atualizados ao acusado antes do interrogatório</w:t>
            </w:r>
          </w:p>
        </w:tc>
        <w:tc>
          <w:tcPr>
            <w:tcW w:w="624" w:type="dxa"/>
          </w:tcPr>
          <w:p w14:paraId="51EA85C8" w14:textId="77777777" w:rsidR="00B50CF9" w:rsidRPr="00AF6F6C" w:rsidRDefault="00B50CF9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2D1B260B" w14:textId="77777777" w:rsidR="00B50CF9" w:rsidRPr="00AF6F6C" w:rsidRDefault="00B50CF9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058F4C6A" w14:textId="77777777" w:rsidR="00B50CF9" w:rsidRPr="00AF6F6C" w:rsidRDefault="00B50CF9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  <w:tr w:rsidR="00B50CF9" w14:paraId="7BB33F35" w14:textId="77777777" w:rsidTr="0059457B">
        <w:tc>
          <w:tcPr>
            <w:tcW w:w="7655" w:type="dxa"/>
          </w:tcPr>
          <w:p w14:paraId="113FCBFA" w14:textId="6F7B6DAB" w:rsidR="00B50CF9" w:rsidRPr="00AF6F6C" w:rsidRDefault="00B50CF9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2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>.</w:t>
            </w:r>
            <w:r w:rsidR="00055CC5">
              <w:rPr>
                <w:rFonts w:ascii="Carlito" w:eastAsia="Carlito" w:hAnsi="Carlito" w:cs="Carlito"/>
                <w:sz w:val="22"/>
                <w:szCs w:val="22"/>
              </w:rPr>
              <w:t>8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.4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 xml:space="preserve"> </w:t>
            </w:r>
            <w:r w:rsidR="00055CC5">
              <w:rPr>
                <w:rFonts w:ascii="Carlito" w:eastAsia="Carlito" w:hAnsi="Carlito" w:cs="Carlito"/>
                <w:sz w:val="22"/>
                <w:szCs w:val="22"/>
              </w:rPr>
              <w:t>Comprovante de ciência do acusado da intimação do interrogatório</w:t>
            </w:r>
          </w:p>
        </w:tc>
        <w:tc>
          <w:tcPr>
            <w:tcW w:w="624" w:type="dxa"/>
          </w:tcPr>
          <w:p w14:paraId="5780FCED" w14:textId="77777777" w:rsidR="00B50CF9" w:rsidRPr="00AF6F6C" w:rsidRDefault="00B50CF9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0A73F867" w14:textId="77777777" w:rsidR="00B50CF9" w:rsidRPr="00AF6F6C" w:rsidRDefault="00B50CF9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1E0D34E7" w14:textId="77777777" w:rsidR="00B50CF9" w:rsidRPr="00AF6F6C" w:rsidRDefault="00B50CF9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  <w:tr w:rsidR="00433D96" w14:paraId="28766340" w14:textId="77777777" w:rsidTr="0059457B">
        <w:tc>
          <w:tcPr>
            <w:tcW w:w="7655" w:type="dxa"/>
          </w:tcPr>
          <w:p w14:paraId="285898F8" w14:textId="421BC8E3" w:rsidR="00433D96" w:rsidRDefault="00433D96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2.8.5 Termo do Interrogatório, caso presencial, assinada por todos</w:t>
            </w:r>
          </w:p>
        </w:tc>
        <w:tc>
          <w:tcPr>
            <w:tcW w:w="624" w:type="dxa"/>
          </w:tcPr>
          <w:p w14:paraId="69F125C0" w14:textId="77777777" w:rsidR="00433D96" w:rsidRPr="00AF6F6C" w:rsidRDefault="00433D96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634237C6" w14:textId="77777777" w:rsidR="00433D96" w:rsidRPr="00AF6F6C" w:rsidRDefault="00433D96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7E629EE3" w14:textId="77777777" w:rsidR="00433D96" w:rsidRPr="00AF6F6C" w:rsidRDefault="00433D96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</w:tbl>
    <w:p w14:paraId="7E8F6D51" w14:textId="318BEE9E" w:rsidR="0010751A" w:rsidRDefault="0010751A" w:rsidP="0010751A">
      <w:pPr>
        <w:spacing w:line="240" w:lineRule="auto"/>
        <w:ind w:leftChars="0" w:left="0" w:firstLineChars="0" w:hanging="2"/>
        <w:rPr>
          <w:rFonts w:ascii="Carlito" w:eastAsia="Carlito" w:hAnsi="Carlito" w:cs="Carlito"/>
          <w:sz w:val="22"/>
          <w:szCs w:val="22"/>
        </w:rPr>
      </w:pPr>
    </w:p>
    <w:p w14:paraId="2A7D4465" w14:textId="3E2CB008" w:rsidR="0010751A" w:rsidRPr="00AF6F6C" w:rsidRDefault="0010751A" w:rsidP="0010751A">
      <w:pPr>
        <w:pStyle w:val="PargrafodaLista"/>
        <w:numPr>
          <w:ilvl w:val="0"/>
          <w:numId w:val="3"/>
        </w:numPr>
        <w:spacing w:line="240" w:lineRule="auto"/>
        <w:ind w:leftChars="0" w:firstLineChars="0"/>
        <w:rPr>
          <w:rFonts w:ascii="Carlito" w:eastAsia="Carlito" w:hAnsi="Carlito" w:cs="Carlito"/>
        </w:rPr>
      </w:pPr>
      <w:r>
        <w:rPr>
          <w:rFonts w:ascii="Carlito" w:eastAsia="Carlito" w:hAnsi="Carlito" w:cs="Carlito"/>
          <w:b/>
          <w:bCs/>
        </w:rPr>
        <w:t>INDICIAÇÃO</w:t>
      </w:r>
    </w:p>
    <w:p w14:paraId="507B0B83" w14:textId="5369FE05" w:rsidR="00B20547" w:rsidRPr="0010751A" w:rsidRDefault="00B20547" w:rsidP="0010751A">
      <w:pPr>
        <w:spacing w:line="240" w:lineRule="auto"/>
        <w:ind w:leftChars="0" w:left="0" w:firstLineChars="0" w:firstLine="0"/>
        <w:rPr>
          <w:rFonts w:ascii="Carlito" w:eastAsia="Carlito" w:hAnsi="Carlito" w:cs="Carlito"/>
          <w:sz w:val="22"/>
          <w:szCs w:val="22"/>
        </w:rPr>
      </w:pPr>
    </w:p>
    <w:tbl>
      <w:tblPr>
        <w:tblStyle w:val="Tabelacomgrade"/>
        <w:tblW w:w="9527" w:type="dxa"/>
        <w:tblLayout w:type="fixed"/>
        <w:tblLook w:val="04A0" w:firstRow="1" w:lastRow="0" w:firstColumn="1" w:lastColumn="0" w:noHBand="0" w:noVBand="1"/>
      </w:tblPr>
      <w:tblGrid>
        <w:gridCol w:w="7655"/>
        <w:gridCol w:w="624"/>
        <w:gridCol w:w="624"/>
        <w:gridCol w:w="624"/>
      </w:tblGrid>
      <w:tr w:rsidR="00B20547" w14:paraId="033F44AE" w14:textId="77777777" w:rsidTr="0059457B">
        <w:tc>
          <w:tcPr>
            <w:tcW w:w="7655" w:type="dxa"/>
            <w:tcBorders>
              <w:top w:val="nil"/>
              <w:left w:val="nil"/>
            </w:tcBorders>
          </w:tcPr>
          <w:p w14:paraId="1B759136" w14:textId="77777777" w:rsidR="00B20547" w:rsidRDefault="00B20547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  <w:vAlign w:val="center"/>
          </w:tcPr>
          <w:p w14:paraId="08507852" w14:textId="77777777" w:rsidR="00B20547" w:rsidRPr="0040742D" w:rsidRDefault="00B20547" w:rsidP="0059457B">
            <w:pPr>
              <w:spacing w:line="240" w:lineRule="auto"/>
              <w:ind w:leftChars="0" w:left="0" w:firstLineChars="0" w:firstLine="0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40742D">
              <w:rPr>
                <w:rFonts w:ascii="Carlito" w:eastAsia="Carlito" w:hAnsi="Carlito" w:cs="Carlito"/>
                <w:sz w:val="20"/>
                <w:szCs w:val="20"/>
              </w:rPr>
              <w:t>SIM</w:t>
            </w:r>
          </w:p>
        </w:tc>
        <w:tc>
          <w:tcPr>
            <w:tcW w:w="624" w:type="dxa"/>
            <w:vAlign w:val="center"/>
          </w:tcPr>
          <w:p w14:paraId="1224A201" w14:textId="77777777" w:rsidR="00B20547" w:rsidRPr="0040742D" w:rsidRDefault="00B20547" w:rsidP="0059457B">
            <w:pPr>
              <w:spacing w:line="240" w:lineRule="auto"/>
              <w:ind w:leftChars="0" w:left="0" w:firstLineChars="0" w:firstLine="0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40742D">
              <w:rPr>
                <w:rFonts w:ascii="Carlito" w:eastAsia="Carlito" w:hAnsi="Carlito" w:cs="Carlito"/>
                <w:sz w:val="20"/>
                <w:szCs w:val="20"/>
              </w:rPr>
              <w:t>NÃO</w:t>
            </w:r>
          </w:p>
        </w:tc>
        <w:tc>
          <w:tcPr>
            <w:tcW w:w="624" w:type="dxa"/>
            <w:vAlign w:val="center"/>
          </w:tcPr>
          <w:p w14:paraId="2267CD64" w14:textId="77777777" w:rsidR="00B20547" w:rsidRPr="0020158E" w:rsidRDefault="00B20547" w:rsidP="0059457B">
            <w:pPr>
              <w:spacing w:line="240" w:lineRule="auto"/>
              <w:ind w:leftChars="0" w:left="0" w:firstLineChars="0" w:firstLine="0"/>
              <w:jc w:val="center"/>
              <w:rPr>
                <w:rFonts w:ascii="Carlito" w:eastAsia="Carlito" w:hAnsi="Carlito" w:cs="Carlito"/>
                <w:sz w:val="16"/>
                <w:szCs w:val="16"/>
              </w:rPr>
            </w:pPr>
            <w:r w:rsidRPr="0020158E">
              <w:rPr>
                <w:rFonts w:ascii="Carlito" w:eastAsia="Carlito" w:hAnsi="Carlito" w:cs="Carlito"/>
                <w:sz w:val="16"/>
                <w:szCs w:val="16"/>
              </w:rPr>
              <w:t>Não aplica</w:t>
            </w:r>
          </w:p>
        </w:tc>
      </w:tr>
      <w:tr w:rsidR="00B20547" w14:paraId="3DDA3958" w14:textId="77777777" w:rsidTr="0059457B">
        <w:tc>
          <w:tcPr>
            <w:tcW w:w="7655" w:type="dxa"/>
          </w:tcPr>
          <w:p w14:paraId="2D3A8866" w14:textId="7BB2909D" w:rsidR="00B20547" w:rsidRPr="0040742D" w:rsidRDefault="0010751A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3</w:t>
            </w:r>
            <w:r w:rsidR="00B20547">
              <w:rPr>
                <w:rFonts w:ascii="Carlito" w:eastAsia="Carlito" w:hAnsi="Carlito" w:cs="Carlito"/>
                <w:sz w:val="22"/>
                <w:szCs w:val="22"/>
              </w:rPr>
              <w:t>.1</w:t>
            </w:r>
            <w:r w:rsidR="00B20547" w:rsidRPr="0040742D">
              <w:rPr>
                <w:rFonts w:ascii="Carlito" w:eastAsia="Carlito" w:hAnsi="Carlito" w:cs="Carlito"/>
                <w:sz w:val="22"/>
                <w:szCs w:val="22"/>
              </w:rPr>
              <w:t xml:space="preserve"> </w:t>
            </w:r>
            <w:r w:rsidR="00B20547">
              <w:rPr>
                <w:rFonts w:ascii="Carlito" w:eastAsia="Carlito" w:hAnsi="Carlito" w:cs="Carlito"/>
                <w:sz w:val="22"/>
                <w:szCs w:val="22"/>
              </w:rPr>
              <w:t xml:space="preserve">Ata deliberando 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pelo encerramento da instrução</w:t>
            </w:r>
          </w:p>
        </w:tc>
        <w:tc>
          <w:tcPr>
            <w:tcW w:w="624" w:type="dxa"/>
          </w:tcPr>
          <w:p w14:paraId="398F8BF2" w14:textId="77777777" w:rsidR="00B20547" w:rsidRDefault="00B20547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52F89A0E" w14:textId="77777777" w:rsidR="00B20547" w:rsidRDefault="00B20547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263AEE71" w14:textId="77777777" w:rsidR="00B20547" w:rsidRDefault="00B20547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</w:tr>
      <w:tr w:rsidR="00B20547" w14:paraId="0A46B0E7" w14:textId="77777777" w:rsidTr="0059457B">
        <w:tc>
          <w:tcPr>
            <w:tcW w:w="7655" w:type="dxa"/>
          </w:tcPr>
          <w:p w14:paraId="77D6CC11" w14:textId="4327AE84" w:rsidR="00B20547" w:rsidRPr="0040742D" w:rsidRDefault="0010751A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3.2 Ata deliberando quanto a Indiciação ou exculpação do acusado</w:t>
            </w:r>
          </w:p>
        </w:tc>
        <w:tc>
          <w:tcPr>
            <w:tcW w:w="624" w:type="dxa"/>
          </w:tcPr>
          <w:p w14:paraId="065FA5FC" w14:textId="77777777" w:rsidR="00B20547" w:rsidRDefault="00B20547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1E6F6720" w14:textId="77777777" w:rsidR="00B20547" w:rsidRDefault="00B20547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32D40168" w14:textId="77777777" w:rsidR="00B20547" w:rsidRDefault="00B20547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</w:tr>
      <w:tr w:rsidR="00B20547" w14:paraId="2E7174D2" w14:textId="77777777" w:rsidTr="0059457B">
        <w:tc>
          <w:tcPr>
            <w:tcW w:w="7655" w:type="dxa"/>
          </w:tcPr>
          <w:p w14:paraId="54FD3148" w14:textId="7ACB0D21" w:rsidR="00B20547" w:rsidRPr="001B3169" w:rsidRDefault="0010751A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i/>
                <w:iCs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3.3 Termo de Indiciação com cópia atualizada do processo ao acusado</w:t>
            </w:r>
          </w:p>
        </w:tc>
        <w:tc>
          <w:tcPr>
            <w:tcW w:w="624" w:type="dxa"/>
          </w:tcPr>
          <w:p w14:paraId="10588D2C" w14:textId="77777777" w:rsidR="00B20547" w:rsidRPr="00AF6F6C" w:rsidRDefault="00B20547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302C87AF" w14:textId="77777777" w:rsidR="00B20547" w:rsidRPr="00AF6F6C" w:rsidRDefault="00B20547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375E0EFB" w14:textId="77777777" w:rsidR="00B20547" w:rsidRPr="00AF6F6C" w:rsidRDefault="00B20547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  <w:tr w:rsidR="00B20547" w14:paraId="471980C7" w14:textId="77777777" w:rsidTr="0059457B">
        <w:tc>
          <w:tcPr>
            <w:tcW w:w="7655" w:type="dxa"/>
          </w:tcPr>
          <w:p w14:paraId="519B7A9F" w14:textId="20A07702" w:rsidR="00B20547" w:rsidRPr="00AF6F6C" w:rsidRDefault="0010751A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 xml:space="preserve">3.4 </w:t>
            </w:r>
            <w:r w:rsidR="00A07C0E">
              <w:rPr>
                <w:rFonts w:ascii="Carlito" w:eastAsia="Carlito" w:hAnsi="Carlito" w:cs="Carlito"/>
                <w:sz w:val="22"/>
                <w:szCs w:val="22"/>
              </w:rPr>
              <w:t>Mandado de Citação ao acusado</w:t>
            </w:r>
            <w:r w:rsidR="006742EC">
              <w:rPr>
                <w:rFonts w:ascii="Carlito" w:eastAsia="Carlito" w:hAnsi="Carlito" w:cs="Carlito"/>
                <w:sz w:val="22"/>
                <w:szCs w:val="22"/>
              </w:rPr>
              <w:t xml:space="preserve"> designando prazo para Defesa Escrita</w:t>
            </w:r>
          </w:p>
        </w:tc>
        <w:tc>
          <w:tcPr>
            <w:tcW w:w="624" w:type="dxa"/>
          </w:tcPr>
          <w:p w14:paraId="54BC19E6" w14:textId="77777777" w:rsidR="00B20547" w:rsidRPr="00AF6F6C" w:rsidRDefault="00B20547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4F3A7B39" w14:textId="77777777" w:rsidR="00B20547" w:rsidRPr="00AF6F6C" w:rsidRDefault="00B20547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11961E6A" w14:textId="77777777" w:rsidR="00B20547" w:rsidRPr="00AF6F6C" w:rsidRDefault="00B20547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  <w:tr w:rsidR="006742EC" w14:paraId="6CBB61DF" w14:textId="77777777" w:rsidTr="0059457B">
        <w:tc>
          <w:tcPr>
            <w:tcW w:w="7655" w:type="dxa"/>
          </w:tcPr>
          <w:p w14:paraId="20FFD89C" w14:textId="470E12FD" w:rsidR="006742EC" w:rsidRDefault="006742EC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3.5 Comprovante de ciência do acusado da Indiciação</w:t>
            </w:r>
          </w:p>
        </w:tc>
        <w:tc>
          <w:tcPr>
            <w:tcW w:w="624" w:type="dxa"/>
          </w:tcPr>
          <w:p w14:paraId="12258FAC" w14:textId="77777777" w:rsidR="006742EC" w:rsidRPr="00AF6F6C" w:rsidRDefault="006742EC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46057966" w14:textId="77777777" w:rsidR="006742EC" w:rsidRPr="00AF6F6C" w:rsidRDefault="006742EC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5B0F1592" w14:textId="77777777" w:rsidR="006742EC" w:rsidRPr="00AF6F6C" w:rsidRDefault="006742EC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  <w:tr w:rsidR="006742EC" w14:paraId="0423C5A3" w14:textId="77777777" w:rsidTr="0059457B">
        <w:tc>
          <w:tcPr>
            <w:tcW w:w="7655" w:type="dxa"/>
          </w:tcPr>
          <w:p w14:paraId="6CA70EA8" w14:textId="085198B2" w:rsidR="006742EC" w:rsidRDefault="006742EC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3.6 Comprovante de ciência do acusado da Citação</w:t>
            </w:r>
          </w:p>
        </w:tc>
        <w:tc>
          <w:tcPr>
            <w:tcW w:w="624" w:type="dxa"/>
          </w:tcPr>
          <w:p w14:paraId="5FEA2F3A" w14:textId="77777777" w:rsidR="006742EC" w:rsidRPr="00AF6F6C" w:rsidRDefault="006742EC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3622A900" w14:textId="77777777" w:rsidR="006742EC" w:rsidRPr="00AF6F6C" w:rsidRDefault="006742EC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6ABA322D" w14:textId="77777777" w:rsidR="006742EC" w:rsidRPr="00AF6F6C" w:rsidRDefault="006742EC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</w:tbl>
    <w:p w14:paraId="386E3BF1" w14:textId="77777777" w:rsidR="00B20547" w:rsidRDefault="00B20547" w:rsidP="00B20547">
      <w:pPr>
        <w:pStyle w:val="PargrafodaLista"/>
        <w:spacing w:line="240" w:lineRule="auto"/>
        <w:ind w:leftChars="0" w:left="792" w:firstLineChars="0" w:firstLine="0"/>
        <w:rPr>
          <w:rFonts w:ascii="Carlito" w:eastAsia="Carlito" w:hAnsi="Carlito" w:cs="Carlito"/>
          <w:sz w:val="22"/>
          <w:szCs w:val="22"/>
        </w:rPr>
      </w:pPr>
    </w:p>
    <w:p w14:paraId="0C2864F4" w14:textId="4856C864" w:rsidR="006742EC" w:rsidRPr="00AF6F6C" w:rsidRDefault="006742EC" w:rsidP="006742EC">
      <w:pPr>
        <w:pStyle w:val="PargrafodaLista"/>
        <w:numPr>
          <w:ilvl w:val="0"/>
          <w:numId w:val="3"/>
        </w:numPr>
        <w:spacing w:line="240" w:lineRule="auto"/>
        <w:ind w:leftChars="0" w:firstLineChars="0"/>
        <w:rPr>
          <w:rFonts w:ascii="Carlito" w:eastAsia="Carlito" w:hAnsi="Carlito" w:cs="Carlito"/>
        </w:rPr>
      </w:pPr>
      <w:r>
        <w:rPr>
          <w:rFonts w:ascii="Carlito" w:eastAsia="Carlito" w:hAnsi="Carlito" w:cs="Carlito"/>
          <w:b/>
          <w:bCs/>
        </w:rPr>
        <w:t>DEFESA</w:t>
      </w:r>
    </w:p>
    <w:p w14:paraId="04B59220" w14:textId="77777777" w:rsidR="006742EC" w:rsidRPr="0010751A" w:rsidRDefault="006742EC" w:rsidP="006742EC">
      <w:pPr>
        <w:spacing w:line="240" w:lineRule="auto"/>
        <w:ind w:leftChars="0" w:left="0" w:firstLineChars="0" w:firstLine="0"/>
        <w:rPr>
          <w:rFonts w:ascii="Carlito" w:eastAsia="Carlito" w:hAnsi="Carlito" w:cs="Carlito"/>
          <w:sz w:val="22"/>
          <w:szCs w:val="22"/>
        </w:rPr>
      </w:pPr>
    </w:p>
    <w:tbl>
      <w:tblPr>
        <w:tblStyle w:val="Tabelacomgrade"/>
        <w:tblW w:w="9527" w:type="dxa"/>
        <w:tblLayout w:type="fixed"/>
        <w:tblLook w:val="04A0" w:firstRow="1" w:lastRow="0" w:firstColumn="1" w:lastColumn="0" w:noHBand="0" w:noVBand="1"/>
      </w:tblPr>
      <w:tblGrid>
        <w:gridCol w:w="7655"/>
        <w:gridCol w:w="624"/>
        <w:gridCol w:w="624"/>
        <w:gridCol w:w="624"/>
      </w:tblGrid>
      <w:tr w:rsidR="006742EC" w14:paraId="779EE842" w14:textId="77777777" w:rsidTr="0059457B">
        <w:tc>
          <w:tcPr>
            <w:tcW w:w="7655" w:type="dxa"/>
            <w:tcBorders>
              <w:top w:val="nil"/>
              <w:left w:val="nil"/>
            </w:tcBorders>
          </w:tcPr>
          <w:p w14:paraId="44B392EB" w14:textId="77777777" w:rsidR="006742EC" w:rsidRDefault="006742EC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  <w:vAlign w:val="center"/>
          </w:tcPr>
          <w:p w14:paraId="38180B2D" w14:textId="77777777" w:rsidR="006742EC" w:rsidRPr="0040742D" w:rsidRDefault="006742EC" w:rsidP="0059457B">
            <w:pPr>
              <w:spacing w:line="240" w:lineRule="auto"/>
              <w:ind w:leftChars="0" w:left="0" w:firstLineChars="0" w:firstLine="0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40742D">
              <w:rPr>
                <w:rFonts w:ascii="Carlito" w:eastAsia="Carlito" w:hAnsi="Carlito" w:cs="Carlito"/>
                <w:sz w:val="20"/>
                <w:szCs w:val="20"/>
              </w:rPr>
              <w:t>SIM</w:t>
            </w:r>
          </w:p>
        </w:tc>
        <w:tc>
          <w:tcPr>
            <w:tcW w:w="624" w:type="dxa"/>
            <w:vAlign w:val="center"/>
          </w:tcPr>
          <w:p w14:paraId="0D7193F8" w14:textId="77777777" w:rsidR="006742EC" w:rsidRPr="0040742D" w:rsidRDefault="006742EC" w:rsidP="0059457B">
            <w:pPr>
              <w:spacing w:line="240" w:lineRule="auto"/>
              <w:ind w:leftChars="0" w:left="0" w:firstLineChars="0" w:firstLine="0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40742D">
              <w:rPr>
                <w:rFonts w:ascii="Carlito" w:eastAsia="Carlito" w:hAnsi="Carlito" w:cs="Carlito"/>
                <w:sz w:val="20"/>
                <w:szCs w:val="20"/>
              </w:rPr>
              <w:t>NÃO</w:t>
            </w:r>
          </w:p>
        </w:tc>
        <w:tc>
          <w:tcPr>
            <w:tcW w:w="624" w:type="dxa"/>
            <w:vAlign w:val="center"/>
          </w:tcPr>
          <w:p w14:paraId="594643AB" w14:textId="77777777" w:rsidR="006742EC" w:rsidRPr="0020158E" w:rsidRDefault="006742EC" w:rsidP="0059457B">
            <w:pPr>
              <w:spacing w:line="240" w:lineRule="auto"/>
              <w:ind w:leftChars="0" w:left="0" w:firstLineChars="0" w:firstLine="0"/>
              <w:jc w:val="center"/>
              <w:rPr>
                <w:rFonts w:ascii="Carlito" w:eastAsia="Carlito" w:hAnsi="Carlito" w:cs="Carlito"/>
                <w:sz w:val="16"/>
                <w:szCs w:val="16"/>
              </w:rPr>
            </w:pPr>
            <w:r w:rsidRPr="0020158E">
              <w:rPr>
                <w:rFonts w:ascii="Carlito" w:eastAsia="Carlito" w:hAnsi="Carlito" w:cs="Carlito"/>
                <w:sz w:val="16"/>
                <w:szCs w:val="16"/>
              </w:rPr>
              <w:t>Não aplica</w:t>
            </w:r>
          </w:p>
        </w:tc>
      </w:tr>
      <w:tr w:rsidR="006742EC" w14:paraId="3193A8DB" w14:textId="77777777" w:rsidTr="0059457B">
        <w:tc>
          <w:tcPr>
            <w:tcW w:w="7655" w:type="dxa"/>
          </w:tcPr>
          <w:p w14:paraId="264136D2" w14:textId="59D16F48" w:rsidR="006742EC" w:rsidRPr="0040742D" w:rsidRDefault="006C45AC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4</w:t>
            </w:r>
            <w:r w:rsidR="006742EC">
              <w:rPr>
                <w:rFonts w:ascii="Carlito" w:eastAsia="Carlito" w:hAnsi="Carlito" w:cs="Carlito"/>
                <w:sz w:val="22"/>
                <w:szCs w:val="22"/>
              </w:rPr>
              <w:t>.1</w:t>
            </w:r>
            <w:r w:rsidR="006742EC" w:rsidRPr="0040742D">
              <w:rPr>
                <w:rFonts w:ascii="Carlito" w:eastAsia="Carlito" w:hAnsi="Carlito" w:cs="Carlito"/>
                <w:sz w:val="22"/>
                <w:szCs w:val="22"/>
              </w:rPr>
              <w:t xml:space="preserve"> </w:t>
            </w:r>
            <w:r w:rsidR="006742EC">
              <w:rPr>
                <w:rFonts w:ascii="Carlito" w:eastAsia="Carlito" w:hAnsi="Carlito" w:cs="Carlito"/>
                <w:sz w:val="22"/>
                <w:szCs w:val="22"/>
              </w:rPr>
              <w:t>Apresentação de Defesa Escrita</w:t>
            </w:r>
            <w:r w:rsidR="006663C5">
              <w:rPr>
                <w:rFonts w:ascii="Carlito" w:eastAsia="Carlito" w:hAnsi="Carlito" w:cs="Carlito"/>
                <w:sz w:val="22"/>
                <w:szCs w:val="22"/>
              </w:rPr>
              <w:t xml:space="preserve"> no prazo</w:t>
            </w:r>
          </w:p>
        </w:tc>
        <w:tc>
          <w:tcPr>
            <w:tcW w:w="624" w:type="dxa"/>
          </w:tcPr>
          <w:p w14:paraId="2EE0E018" w14:textId="77777777" w:rsidR="006742EC" w:rsidRDefault="006742EC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0401CF57" w14:textId="77777777" w:rsidR="006742EC" w:rsidRDefault="006742EC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547BEF2E" w14:textId="77777777" w:rsidR="006742EC" w:rsidRDefault="006742EC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</w:tr>
      <w:tr w:rsidR="006742EC" w14:paraId="50EE8871" w14:textId="77777777" w:rsidTr="0059457B">
        <w:tc>
          <w:tcPr>
            <w:tcW w:w="7655" w:type="dxa"/>
          </w:tcPr>
          <w:p w14:paraId="08C197AE" w14:textId="6DEABD70" w:rsidR="006742EC" w:rsidRPr="0040742D" w:rsidRDefault="006C45AC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4</w:t>
            </w:r>
            <w:r w:rsidR="006742EC">
              <w:rPr>
                <w:rFonts w:ascii="Carlito" w:eastAsia="Carlito" w:hAnsi="Carlito" w:cs="Carlito"/>
                <w:sz w:val="22"/>
                <w:szCs w:val="22"/>
              </w:rPr>
              <w:t xml:space="preserve">.2 Ata deliberando </w:t>
            </w:r>
            <w:r w:rsidR="006663C5">
              <w:rPr>
                <w:rFonts w:ascii="Carlito" w:eastAsia="Carlito" w:hAnsi="Carlito" w:cs="Carlito"/>
                <w:sz w:val="22"/>
                <w:szCs w:val="22"/>
              </w:rPr>
              <w:t>pelo deferimento de prorrogação do prazo para apresentação da Defesa Escrita</w:t>
            </w:r>
          </w:p>
        </w:tc>
        <w:tc>
          <w:tcPr>
            <w:tcW w:w="624" w:type="dxa"/>
          </w:tcPr>
          <w:p w14:paraId="05E49195" w14:textId="77777777" w:rsidR="006742EC" w:rsidRDefault="006742EC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2CB1AA6A" w14:textId="77777777" w:rsidR="006742EC" w:rsidRDefault="006742EC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36E38192" w14:textId="77777777" w:rsidR="006742EC" w:rsidRDefault="006742EC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</w:tr>
      <w:tr w:rsidR="006742EC" w14:paraId="1B6C010C" w14:textId="77777777" w:rsidTr="0059457B">
        <w:tc>
          <w:tcPr>
            <w:tcW w:w="7655" w:type="dxa"/>
          </w:tcPr>
          <w:p w14:paraId="69F53F0D" w14:textId="7EC746BA" w:rsidR="006742EC" w:rsidRPr="001B3169" w:rsidRDefault="006C45AC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i/>
                <w:iCs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4</w:t>
            </w:r>
            <w:r w:rsidR="006742EC">
              <w:rPr>
                <w:rFonts w:ascii="Carlito" w:eastAsia="Carlito" w:hAnsi="Carlito" w:cs="Carlito"/>
                <w:sz w:val="22"/>
                <w:szCs w:val="22"/>
              </w:rPr>
              <w:t xml:space="preserve">.3 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Ata deliberando sobre o recebimento e análise da Defesa Escrita</w:t>
            </w:r>
          </w:p>
        </w:tc>
        <w:tc>
          <w:tcPr>
            <w:tcW w:w="624" w:type="dxa"/>
          </w:tcPr>
          <w:p w14:paraId="0080B410" w14:textId="77777777" w:rsidR="006742EC" w:rsidRPr="00AF6F6C" w:rsidRDefault="006742EC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64887139" w14:textId="77777777" w:rsidR="006742EC" w:rsidRPr="00AF6F6C" w:rsidRDefault="006742EC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616C8660" w14:textId="77777777" w:rsidR="006742EC" w:rsidRPr="00AF6F6C" w:rsidRDefault="006742EC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</w:tbl>
    <w:p w14:paraId="134C5226" w14:textId="77777777" w:rsidR="006742EC" w:rsidRDefault="006742EC" w:rsidP="006742EC">
      <w:pPr>
        <w:pStyle w:val="PargrafodaLista"/>
        <w:spacing w:line="240" w:lineRule="auto"/>
        <w:ind w:leftChars="0" w:left="792" w:firstLineChars="0" w:firstLine="0"/>
        <w:rPr>
          <w:rFonts w:ascii="Carlito" w:eastAsia="Carlito" w:hAnsi="Carlito" w:cs="Carlito"/>
          <w:sz w:val="22"/>
          <w:szCs w:val="22"/>
        </w:rPr>
      </w:pPr>
    </w:p>
    <w:p w14:paraId="5F9BC865" w14:textId="179ECF89" w:rsidR="006C45AC" w:rsidRPr="00AF6F6C" w:rsidRDefault="006C45AC" w:rsidP="006C45AC">
      <w:pPr>
        <w:pStyle w:val="PargrafodaLista"/>
        <w:numPr>
          <w:ilvl w:val="0"/>
          <w:numId w:val="3"/>
        </w:numPr>
        <w:spacing w:line="240" w:lineRule="auto"/>
        <w:ind w:leftChars="0" w:firstLineChars="0"/>
        <w:rPr>
          <w:rFonts w:ascii="Carlito" w:eastAsia="Carlito" w:hAnsi="Carlito" w:cs="Carlito"/>
        </w:rPr>
      </w:pPr>
      <w:r>
        <w:rPr>
          <w:rFonts w:ascii="Carlito" w:eastAsia="Carlito" w:hAnsi="Carlito" w:cs="Carlito"/>
          <w:b/>
          <w:bCs/>
        </w:rPr>
        <w:t>REVELIA</w:t>
      </w:r>
    </w:p>
    <w:p w14:paraId="7663A8E0" w14:textId="77777777" w:rsidR="006C45AC" w:rsidRPr="0010751A" w:rsidRDefault="006C45AC" w:rsidP="006C45AC">
      <w:pPr>
        <w:spacing w:line="240" w:lineRule="auto"/>
        <w:ind w:leftChars="0" w:left="0" w:firstLineChars="0" w:firstLine="0"/>
        <w:rPr>
          <w:rFonts w:ascii="Carlito" w:eastAsia="Carlito" w:hAnsi="Carlito" w:cs="Carlito"/>
          <w:sz w:val="22"/>
          <w:szCs w:val="22"/>
        </w:rPr>
      </w:pPr>
    </w:p>
    <w:tbl>
      <w:tblPr>
        <w:tblStyle w:val="Tabelacomgrade"/>
        <w:tblW w:w="9527" w:type="dxa"/>
        <w:tblLayout w:type="fixed"/>
        <w:tblLook w:val="04A0" w:firstRow="1" w:lastRow="0" w:firstColumn="1" w:lastColumn="0" w:noHBand="0" w:noVBand="1"/>
      </w:tblPr>
      <w:tblGrid>
        <w:gridCol w:w="7655"/>
        <w:gridCol w:w="624"/>
        <w:gridCol w:w="624"/>
        <w:gridCol w:w="624"/>
      </w:tblGrid>
      <w:tr w:rsidR="006C45AC" w14:paraId="680A4F7B" w14:textId="77777777" w:rsidTr="0059457B">
        <w:tc>
          <w:tcPr>
            <w:tcW w:w="7655" w:type="dxa"/>
            <w:tcBorders>
              <w:top w:val="nil"/>
              <w:left w:val="nil"/>
            </w:tcBorders>
          </w:tcPr>
          <w:p w14:paraId="68527F93" w14:textId="77777777" w:rsidR="006C45AC" w:rsidRDefault="006C45AC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  <w:vAlign w:val="center"/>
          </w:tcPr>
          <w:p w14:paraId="3FF52150" w14:textId="77777777" w:rsidR="006C45AC" w:rsidRPr="0040742D" w:rsidRDefault="006C45AC" w:rsidP="0059457B">
            <w:pPr>
              <w:spacing w:line="240" w:lineRule="auto"/>
              <w:ind w:leftChars="0" w:left="0" w:firstLineChars="0" w:firstLine="0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40742D">
              <w:rPr>
                <w:rFonts w:ascii="Carlito" w:eastAsia="Carlito" w:hAnsi="Carlito" w:cs="Carlito"/>
                <w:sz w:val="20"/>
                <w:szCs w:val="20"/>
              </w:rPr>
              <w:t>SIM</w:t>
            </w:r>
          </w:p>
        </w:tc>
        <w:tc>
          <w:tcPr>
            <w:tcW w:w="624" w:type="dxa"/>
            <w:vAlign w:val="center"/>
          </w:tcPr>
          <w:p w14:paraId="3A0BDE04" w14:textId="77777777" w:rsidR="006C45AC" w:rsidRPr="0040742D" w:rsidRDefault="006C45AC" w:rsidP="0059457B">
            <w:pPr>
              <w:spacing w:line="240" w:lineRule="auto"/>
              <w:ind w:leftChars="0" w:left="0" w:firstLineChars="0" w:firstLine="0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40742D">
              <w:rPr>
                <w:rFonts w:ascii="Carlito" w:eastAsia="Carlito" w:hAnsi="Carlito" w:cs="Carlito"/>
                <w:sz w:val="20"/>
                <w:szCs w:val="20"/>
              </w:rPr>
              <w:t>NÃO</w:t>
            </w:r>
          </w:p>
        </w:tc>
        <w:tc>
          <w:tcPr>
            <w:tcW w:w="624" w:type="dxa"/>
            <w:vAlign w:val="center"/>
          </w:tcPr>
          <w:p w14:paraId="74512521" w14:textId="77777777" w:rsidR="006C45AC" w:rsidRPr="0020158E" w:rsidRDefault="006C45AC" w:rsidP="0059457B">
            <w:pPr>
              <w:spacing w:line="240" w:lineRule="auto"/>
              <w:ind w:leftChars="0" w:left="0" w:firstLineChars="0" w:firstLine="0"/>
              <w:jc w:val="center"/>
              <w:rPr>
                <w:rFonts w:ascii="Carlito" w:eastAsia="Carlito" w:hAnsi="Carlito" w:cs="Carlito"/>
                <w:sz w:val="16"/>
                <w:szCs w:val="16"/>
              </w:rPr>
            </w:pPr>
            <w:r w:rsidRPr="0020158E">
              <w:rPr>
                <w:rFonts w:ascii="Carlito" w:eastAsia="Carlito" w:hAnsi="Carlito" w:cs="Carlito"/>
                <w:sz w:val="16"/>
                <w:szCs w:val="16"/>
              </w:rPr>
              <w:t>Não aplica</w:t>
            </w:r>
          </w:p>
        </w:tc>
      </w:tr>
      <w:tr w:rsidR="006C45AC" w14:paraId="279DDCC2" w14:textId="77777777" w:rsidTr="0059457B">
        <w:tc>
          <w:tcPr>
            <w:tcW w:w="7655" w:type="dxa"/>
          </w:tcPr>
          <w:p w14:paraId="6E98227C" w14:textId="1660F31A" w:rsidR="006C45AC" w:rsidRPr="0040742D" w:rsidRDefault="00C07781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5</w:t>
            </w:r>
            <w:r w:rsidR="006C45AC">
              <w:rPr>
                <w:rFonts w:ascii="Carlito" w:eastAsia="Carlito" w:hAnsi="Carlito" w:cs="Carlito"/>
                <w:sz w:val="22"/>
                <w:szCs w:val="22"/>
              </w:rPr>
              <w:t>.1</w:t>
            </w:r>
            <w:r w:rsidR="006C45AC" w:rsidRPr="0040742D">
              <w:rPr>
                <w:rFonts w:ascii="Carlito" w:eastAsia="Carlito" w:hAnsi="Carlito" w:cs="Carlito"/>
                <w:sz w:val="22"/>
                <w:szCs w:val="22"/>
              </w:rPr>
              <w:t xml:space="preserve"> </w:t>
            </w:r>
            <w:r w:rsidR="006C45AC">
              <w:rPr>
                <w:rFonts w:ascii="Carlito" w:eastAsia="Carlito" w:hAnsi="Carlito" w:cs="Carlito"/>
                <w:sz w:val="22"/>
                <w:szCs w:val="22"/>
              </w:rPr>
              <w:t>Ata deliberando pela declaração de revelia do indiciado</w:t>
            </w:r>
          </w:p>
        </w:tc>
        <w:tc>
          <w:tcPr>
            <w:tcW w:w="624" w:type="dxa"/>
          </w:tcPr>
          <w:p w14:paraId="5D6FD21A" w14:textId="77777777" w:rsidR="006C45AC" w:rsidRDefault="006C45AC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25DC0E62" w14:textId="77777777" w:rsidR="006C45AC" w:rsidRDefault="006C45AC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06207E67" w14:textId="77777777" w:rsidR="006C45AC" w:rsidRDefault="006C45AC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</w:tr>
      <w:tr w:rsidR="006C45AC" w14:paraId="0FCDAFEE" w14:textId="77777777" w:rsidTr="0059457B">
        <w:tc>
          <w:tcPr>
            <w:tcW w:w="7655" w:type="dxa"/>
          </w:tcPr>
          <w:p w14:paraId="6E2ABFD0" w14:textId="5D60A376" w:rsidR="006C45AC" w:rsidRPr="0040742D" w:rsidRDefault="00C07781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5</w:t>
            </w:r>
            <w:r w:rsidR="006C45AC">
              <w:rPr>
                <w:rFonts w:ascii="Carlito" w:eastAsia="Carlito" w:hAnsi="Carlito" w:cs="Carlito"/>
                <w:sz w:val="22"/>
                <w:szCs w:val="22"/>
              </w:rPr>
              <w:t xml:space="preserve">.2 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Ofício à Autoridade Instauradora solicitando a nomeação de Defensor Dativo</w:t>
            </w:r>
          </w:p>
        </w:tc>
        <w:tc>
          <w:tcPr>
            <w:tcW w:w="624" w:type="dxa"/>
          </w:tcPr>
          <w:p w14:paraId="790D7762" w14:textId="77777777" w:rsidR="006C45AC" w:rsidRDefault="006C45AC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14A9EF4D" w14:textId="77777777" w:rsidR="006C45AC" w:rsidRDefault="006C45AC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564E2AD2" w14:textId="77777777" w:rsidR="006C45AC" w:rsidRDefault="006C45AC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</w:tr>
      <w:tr w:rsidR="006C45AC" w14:paraId="731A29B6" w14:textId="77777777" w:rsidTr="0059457B">
        <w:tc>
          <w:tcPr>
            <w:tcW w:w="7655" w:type="dxa"/>
          </w:tcPr>
          <w:p w14:paraId="60E2F7AE" w14:textId="439DB4D0" w:rsidR="006C45AC" w:rsidRPr="001B3169" w:rsidRDefault="00C07781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i/>
                <w:iCs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5</w:t>
            </w:r>
            <w:r w:rsidR="006C45AC">
              <w:rPr>
                <w:rFonts w:ascii="Carlito" w:eastAsia="Carlito" w:hAnsi="Carlito" w:cs="Carlito"/>
                <w:sz w:val="22"/>
                <w:szCs w:val="22"/>
              </w:rPr>
              <w:t xml:space="preserve">.3 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Portaria designando o Defensor Dativo</w:t>
            </w:r>
          </w:p>
        </w:tc>
        <w:tc>
          <w:tcPr>
            <w:tcW w:w="624" w:type="dxa"/>
          </w:tcPr>
          <w:p w14:paraId="7E44AD37" w14:textId="77777777" w:rsidR="006C45AC" w:rsidRPr="00AF6F6C" w:rsidRDefault="006C45AC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2BB62379" w14:textId="77777777" w:rsidR="006C45AC" w:rsidRPr="00AF6F6C" w:rsidRDefault="006C45AC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057BA29E" w14:textId="77777777" w:rsidR="006C45AC" w:rsidRPr="00AF6F6C" w:rsidRDefault="006C45AC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  <w:tr w:rsidR="00C07781" w14:paraId="2BA60AF0" w14:textId="77777777" w:rsidTr="0059457B">
        <w:tc>
          <w:tcPr>
            <w:tcW w:w="7655" w:type="dxa"/>
          </w:tcPr>
          <w:p w14:paraId="57E236D2" w14:textId="7AD31A2E" w:rsidR="00C07781" w:rsidRDefault="00C07781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5.4 Vistas, acesso ou cópia integral dos autos atualizados ao Defensor Dativo</w:t>
            </w:r>
          </w:p>
        </w:tc>
        <w:tc>
          <w:tcPr>
            <w:tcW w:w="624" w:type="dxa"/>
          </w:tcPr>
          <w:p w14:paraId="1C5DF29A" w14:textId="77777777" w:rsidR="00C07781" w:rsidRPr="00AF6F6C" w:rsidRDefault="00C07781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5B30CF64" w14:textId="77777777" w:rsidR="00C07781" w:rsidRPr="00AF6F6C" w:rsidRDefault="00C07781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7A911A2C" w14:textId="77777777" w:rsidR="00C07781" w:rsidRPr="00AF6F6C" w:rsidRDefault="00C07781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  <w:tr w:rsidR="00BA4BBF" w14:paraId="39476116" w14:textId="77777777" w:rsidTr="0059457B">
        <w:tc>
          <w:tcPr>
            <w:tcW w:w="7655" w:type="dxa"/>
          </w:tcPr>
          <w:p w14:paraId="1326D458" w14:textId="4ADA543C" w:rsidR="00BA4BBF" w:rsidRDefault="00BA4BBF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5.5 Apresentação da Defesa pelo Defensor Dativo</w:t>
            </w:r>
          </w:p>
        </w:tc>
        <w:tc>
          <w:tcPr>
            <w:tcW w:w="624" w:type="dxa"/>
          </w:tcPr>
          <w:p w14:paraId="53ACF947" w14:textId="77777777" w:rsidR="00BA4BBF" w:rsidRPr="00AF6F6C" w:rsidRDefault="00BA4BBF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2DE3F34F" w14:textId="77777777" w:rsidR="00BA4BBF" w:rsidRPr="00AF6F6C" w:rsidRDefault="00BA4BBF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1CF9E15D" w14:textId="77777777" w:rsidR="00BA4BBF" w:rsidRPr="00AF6F6C" w:rsidRDefault="00BA4BBF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</w:tbl>
    <w:p w14:paraId="71F83DF7" w14:textId="77777777" w:rsidR="006742EC" w:rsidRPr="00AF6F6C" w:rsidRDefault="006742EC" w:rsidP="006742EC">
      <w:pPr>
        <w:pStyle w:val="PargrafodaLista"/>
        <w:spacing w:line="240" w:lineRule="auto"/>
        <w:ind w:leftChars="0" w:left="792" w:firstLineChars="0" w:firstLine="0"/>
        <w:rPr>
          <w:rFonts w:ascii="Carlito" w:eastAsia="Carlito" w:hAnsi="Carlito" w:cs="Carlito"/>
          <w:sz w:val="22"/>
          <w:szCs w:val="22"/>
        </w:rPr>
      </w:pPr>
    </w:p>
    <w:p w14:paraId="2C6357C4" w14:textId="169A1E75" w:rsidR="00DB1231" w:rsidRPr="00AF6F6C" w:rsidRDefault="00DB1231" w:rsidP="00DB1231">
      <w:pPr>
        <w:pStyle w:val="PargrafodaLista"/>
        <w:numPr>
          <w:ilvl w:val="0"/>
          <w:numId w:val="3"/>
        </w:numPr>
        <w:spacing w:line="240" w:lineRule="auto"/>
        <w:ind w:leftChars="0" w:firstLineChars="0"/>
        <w:rPr>
          <w:rFonts w:ascii="Carlito" w:eastAsia="Carlito" w:hAnsi="Carlito" w:cs="Carlito"/>
        </w:rPr>
      </w:pPr>
      <w:r>
        <w:rPr>
          <w:rFonts w:ascii="Carlito" w:eastAsia="Carlito" w:hAnsi="Carlito" w:cs="Carlito"/>
          <w:b/>
          <w:bCs/>
        </w:rPr>
        <w:t>RELATÓTIO FINAL</w:t>
      </w:r>
    </w:p>
    <w:p w14:paraId="7A2AD790" w14:textId="77777777" w:rsidR="00DB1231" w:rsidRPr="0010751A" w:rsidRDefault="00DB1231" w:rsidP="00DB1231">
      <w:pPr>
        <w:spacing w:line="240" w:lineRule="auto"/>
        <w:ind w:leftChars="0" w:left="0" w:firstLineChars="0" w:firstLine="0"/>
        <w:rPr>
          <w:rFonts w:ascii="Carlito" w:eastAsia="Carlito" w:hAnsi="Carlito" w:cs="Carlito"/>
          <w:sz w:val="22"/>
          <w:szCs w:val="22"/>
        </w:rPr>
      </w:pPr>
    </w:p>
    <w:tbl>
      <w:tblPr>
        <w:tblStyle w:val="Tabelacomgrade"/>
        <w:tblW w:w="9527" w:type="dxa"/>
        <w:tblLayout w:type="fixed"/>
        <w:tblLook w:val="04A0" w:firstRow="1" w:lastRow="0" w:firstColumn="1" w:lastColumn="0" w:noHBand="0" w:noVBand="1"/>
      </w:tblPr>
      <w:tblGrid>
        <w:gridCol w:w="7655"/>
        <w:gridCol w:w="624"/>
        <w:gridCol w:w="624"/>
        <w:gridCol w:w="624"/>
      </w:tblGrid>
      <w:tr w:rsidR="00DB1231" w14:paraId="2346EFFF" w14:textId="77777777" w:rsidTr="0059457B">
        <w:tc>
          <w:tcPr>
            <w:tcW w:w="7655" w:type="dxa"/>
            <w:tcBorders>
              <w:top w:val="nil"/>
              <w:left w:val="nil"/>
            </w:tcBorders>
          </w:tcPr>
          <w:p w14:paraId="589C9597" w14:textId="77777777" w:rsidR="00DB1231" w:rsidRDefault="00DB1231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  <w:vAlign w:val="center"/>
          </w:tcPr>
          <w:p w14:paraId="0A239973" w14:textId="77777777" w:rsidR="00DB1231" w:rsidRPr="0040742D" w:rsidRDefault="00DB1231" w:rsidP="0059457B">
            <w:pPr>
              <w:spacing w:line="240" w:lineRule="auto"/>
              <w:ind w:leftChars="0" w:left="0" w:firstLineChars="0" w:firstLine="0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40742D">
              <w:rPr>
                <w:rFonts w:ascii="Carlito" w:eastAsia="Carlito" w:hAnsi="Carlito" w:cs="Carlito"/>
                <w:sz w:val="20"/>
                <w:szCs w:val="20"/>
              </w:rPr>
              <w:t>SIM</w:t>
            </w:r>
          </w:p>
        </w:tc>
        <w:tc>
          <w:tcPr>
            <w:tcW w:w="624" w:type="dxa"/>
            <w:vAlign w:val="center"/>
          </w:tcPr>
          <w:p w14:paraId="12C29138" w14:textId="77777777" w:rsidR="00DB1231" w:rsidRPr="0040742D" w:rsidRDefault="00DB1231" w:rsidP="0059457B">
            <w:pPr>
              <w:spacing w:line="240" w:lineRule="auto"/>
              <w:ind w:leftChars="0" w:left="0" w:firstLineChars="0" w:firstLine="0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40742D">
              <w:rPr>
                <w:rFonts w:ascii="Carlito" w:eastAsia="Carlito" w:hAnsi="Carlito" w:cs="Carlito"/>
                <w:sz w:val="20"/>
                <w:szCs w:val="20"/>
              </w:rPr>
              <w:t>NÃO</w:t>
            </w:r>
          </w:p>
        </w:tc>
        <w:tc>
          <w:tcPr>
            <w:tcW w:w="624" w:type="dxa"/>
            <w:vAlign w:val="center"/>
          </w:tcPr>
          <w:p w14:paraId="4D49CCE9" w14:textId="77777777" w:rsidR="00DB1231" w:rsidRPr="0020158E" w:rsidRDefault="00DB1231" w:rsidP="0059457B">
            <w:pPr>
              <w:spacing w:line="240" w:lineRule="auto"/>
              <w:ind w:leftChars="0" w:left="0" w:firstLineChars="0" w:firstLine="0"/>
              <w:jc w:val="center"/>
              <w:rPr>
                <w:rFonts w:ascii="Carlito" w:eastAsia="Carlito" w:hAnsi="Carlito" w:cs="Carlito"/>
                <w:sz w:val="16"/>
                <w:szCs w:val="16"/>
              </w:rPr>
            </w:pPr>
            <w:r w:rsidRPr="0020158E">
              <w:rPr>
                <w:rFonts w:ascii="Carlito" w:eastAsia="Carlito" w:hAnsi="Carlito" w:cs="Carlito"/>
                <w:sz w:val="16"/>
                <w:szCs w:val="16"/>
              </w:rPr>
              <w:t>Não aplica</w:t>
            </w:r>
          </w:p>
        </w:tc>
      </w:tr>
      <w:tr w:rsidR="00DB1231" w14:paraId="2DCFD14F" w14:textId="77777777" w:rsidTr="0059457B">
        <w:tc>
          <w:tcPr>
            <w:tcW w:w="7655" w:type="dxa"/>
          </w:tcPr>
          <w:p w14:paraId="7371CBF2" w14:textId="0A781EB3" w:rsidR="00DB1231" w:rsidRPr="0040742D" w:rsidRDefault="00AC0BB1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6</w:t>
            </w:r>
            <w:r w:rsidR="00DB1231">
              <w:rPr>
                <w:rFonts w:ascii="Carlito" w:eastAsia="Carlito" w:hAnsi="Carlito" w:cs="Carlito"/>
                <w:sz w:val="22"/>
                <w:szCs w:val="22"/>
              </w:rPr>
              <w:t>.1</w:t>
            </w:r>
            <w:r w:rsidR="00DB1231" w:rsidRPr="0040742D">
              <w:rPr>
                <w:rFonts w:ascii="Carlito" w:eastAsia="Carlito" w:hAnsi="Carlito" w:cs="Carlito"/>
                <w:sz w:val="22"/>
                <w:szCs w:val="22"/>
              </w:rPr>
              <w:t xml:space="preserve"> 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O Relatório Final foi minucioso e detalhou as provas que baseou a convicção</w:t>
            </w:r>
          </w:p>
        </w:tc>
        <w:tc>
          <w:tcPr>
            <w:tcW w:w="624" w:type="dxa"/>
          </w:tcPr>
          <w:p w14:paraId="6FA9F999" w14:textId="77777777" w:rsidR="00DB1231" w:rsidRDefault="00DB1231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66D957FE" w14:textId="77777777" w:rsidR="00DB1231" w:rsidRDefault="00DB1231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3B119D64" w14:textId="77777777" w:rsidR="00DB1231" w:rsidRDefault="00DB1231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</w:tr>
      <w:tr w:rsidR="00DB1231" w14:paraId="3707A9FE" w14:textId="77777777" w:rsidTr="0059457B">
        <w:tc>
          <w:tcPr>
            <w:tcW w:w="7655" w:type="dxa"/>
          </w:tcPr>
          <w:p w14:paraId="189D7E39" w14:textId="6DCE2251" w:rsidR="00DB1231" w:rsidRPr="0040742D" w:rsidRDefault="00AC0BB1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6</w:t>
            </w:r>
            <w:r w:rsidR="00DB1231">
              <w:rPr>
                <w:rFonts w:ascii="Carlito" w:eastAsia="Carlito" w:hAnsi="Carlito" w:cs="Carlito"/>
                <w:sz w:val="22"/>
                <w:szCs w:val="22"/>
              </w:rPr>
              <w:t xml:space="preserve">.2 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O Relatório Final foi conclusivo</w:t>
            </w:r>
          </w:p>
        </w:tc>
        <w:tc>
          <w:tcPr>
            <w:tcW w:w="624" w:type="dxa"/>
          </w:tcPr>
          <w:p w14:paraId="6CFFFEDC" w14:textId="77777777" w:rsidR="00DB1231" w:rsidRDefault="00DB1231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33E139EE" w14:textId="77777777" w:rsidR="00DB1231" w:rsidRDefault="00DB1231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62782A9D" w14:textId="77777777" w:rsidR="00DB1231" w:rsidRDefault="00DB1231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</w:tr>
      <w:tr w:rsidR="00DB1231" w14:paraId="5D3FF25C" w14:textId="77777777" w:rsidTr="0059457B">
        <w:tc>
          <w:tcPr>
            <w:tcW w:w="7655" w:type="dxa"/>
          </w:tcPr>
          <w:p w14:paraId="3C1150C3" w14:textId="4DB28073" w:rsidR="00DB1231" w:rsidRPr="001B3169" w:rsidRDefault="00AC0BB1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i/>
                <w:iCs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6</w:t>
            </w:r>
            <w:r w:rsidR="00DB1231">
              <w:rPr>
                <w:rFonts w:ascii="Carlito" w:eastAsia="Carlito" w:hAnsi="Carlito" w:cs="Carlito"/>
                <w:sz w:val="22"/>
                <w:szCs w:val="22"/>
              </w:rPr>
              <w:t xml:space="preserve">.3 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O Indiciado foi responsabilizado</w:t>
            </w:r>
          </w:p>
        </w:tc>
        <w:tc>
          <w:tcPr>
            <w:tcW w:w="624" w:type="dxa"/>
          </w:tcPr>
          <w:p w14:paraId="7F541A5C" w14:textId="77777777" w:rsidR="00DB1231" w:rsidRPr="00AF6F6C" w:rsidRDefault="00DB1231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58842D3D" w14:textId="77777777" w:rsidR="00DB1231" w:rsidRPr="00AF6F6C" w:rsidRDefault="00DB1231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61C853B3" w14:textId="77777777" w:rsidR="00DB1231" w:rsidRPr="00AF6F6C" w:rsidRDefault="00DB1231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  <w:tr w:rsidR="00AC0BB1" w14:paraId="0A828074" w14:textId="77777777" w:rsidTr="0059457B">
        <w:tc>
          <w:tcPr>
            <w:tcW w:w="7655" w:type="dxa"/>
          </w:tcPr>
          <w:p w14:paraId="7941A8AE" w14:textId="022FABDB" w:rsidR="00AC0BB1" w:rsidRDefault="00AC0BB1" w:rsidP="00AC0BB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 xml:space="preserve">6.4 O Indiciado foi </w:t>
            </w:r>
            <w:r w:rsidR="008228F6">
              <w:rPr>
                <w:rFonts w:ascii="Carlito" w:eastAsia="Carlito" w:hAnsi="Carlito" w:cs="Carlito"/>
                <w:sz w:val="22"/>
                <w:szCs w:val="22"/>
              </w:rPr>
              <w:t>inocentado</w:t>
            </w:r>
          </w:p>
        </w:tc>
        <w:tc>
          <w:tcPr>
            <w:tcW w:w="624" w:type="dxa"/>
          </w:tcPr>
          <w:p w14:paraId="66F125AD" w14:textId="77777777" w:rsidR="00AC0BB1" w:rsidRPr="00AF6F6C" w:rsidRDefault="00AC0BB1" w:rsidP="00AC0BB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4C3F5176" w14:textId="77777777" w:rsidR="00AC0BB1" w:rsidRPr="00AF6F6C" w:rsidRDefault="00AC0BB1" w:rsidP="00AC0BB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3425001F" w14:textId="77777777" w:rsidR="00AC0BB1" w:rsidRPr="00AF6F6C" w:rsidRDefault="00AC0BB1" w:rsidP="00AC0BB1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  <w:tr w:rsidR="00DB1231" w14:paraId="025F6C65" w14:textId="77777777" w:rsidTr="0059457B">
        <w:tc>
          <w:tcPr>
            <w:tcW w:w="7655" w:type="dxa"/>
          </w:tcPr>
          <w:p w14:paraId="4B8697CA" w14:textId="0AE71820" w:rsidR="00DB1231" w:rsidRDefault="008228F6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6</w:t>
            </w:r>
            <w:r w:rsidR="00DB1231">
              <w:rPr>
                <w:rFonts w:ascii="Carlito" w:eastAsia="Carlito" w:hAnsi="Carlito" w:cs="Carlito"/>
                <w:sz w:val="22"/>
                <w:szCs w:val="22"/>
              </w:rPr>
              <w:t xml:space="preserve">.5 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Há provas suficientes para responsabilizá-lo</w:t>
            </w:r>
          </w:p>
        </w:tc>
        <w:tc>
          <w:tcPr>
            <w:tcW w:w="624" w:type="dxa"/>
          </w:tcPr>
          <w:p w14:paraId="0579FC53" w14:textId="77777777" w:rsidR="00DB1231" w:rsidRPr="00AF6F6C" w:rsidRDefault="00DB1231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33D1AAC2" w14:textId="77777777" w:rsidR="00DB1231" w:rsidRPr="00AF6F6C" w:rsidRDefault="00DB1231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0D90AD92" w14:textId="77777777" w:rsidR="00DB1231" w:rsidRPr="00AF6F6C" w:rsidRDefault="00DB1231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  <w:tr w:rsidR="008228F6" w14:paraId="494A6908" w14:textId="77777777" w:rsidTr="0059457B">
        <w:tc>
          <w:tcPr>
            <w:tcW w:w="7655" w:type="dxa"/>
          </w:tcPr>
          <w:p w14:paraId="7C7BB175" w14:textId="6C3C52A5" w:rsidR="008228F6" w:rsidRDefault="008228F6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6.6 Há o nexo causal entre as provas e o enquadramento legal da irregularidade</w:t>
            </w:r>
          </w:p>
        </w:tc>
        <w:tc>
          <w:tcPr>
            <w:tcW w:w="624" w:type="dxa"/>
          </w:tcPr>
          <w:p w14:paraId="3053DB41" w14:textId="77777777" w:rsidR="008228F6" w:rsidRPr="00AF6F6C" w:rsidRDefault="008228F6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1C0F08EF" w14:textId="77777777" w:rsidR="008228F6" w:rsidRPr="00AF6F6C" w:rsidRDefault="008228F6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07D674C5" w14:textId="77777777" w:rsidR="008228F6" w:rsidRPr="00AF6F6C" w:rsidRDefault="008228F6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  <w:tr w:rsidR="008228F6" w14:paraId="2A58EA45" w14:textId="77777777" w:rsidTr="0059457B">
        <w:tc>
          <w:tcPr>
            <w:tcW w:w="7655" w:type="dxa"/>
          </w:tcPr>
          <w:p w14:paraId="28D50637" w14:textId="5537CED2" w:rsidR="008228F6" w:rsidRDefault="008228F6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6.7 Há proposta da comissão quanto a penalidade a ser aplicada</w:t>
            </w:r>
          </w:p>
        </w:tc>
        <w:tc>
          <w:tcPr>
            <w:tcW w:w="624" w:type="dxa"/>
          </w:tcPr>
          <w:p w14:paraId="0F5C34AA" w14:textId="77777777" w:rsidR="008228F6" w:rsidRPr="00AF6F6C" w:rsidRDefault="008228F6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5F5D1893" w14:textId="77777777" w:rsidR="008228F6" w:rsidRPr="00AF6F6C" w:rsidRDefault="008228F6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1184AFCC" w14:textId="77777777" w:rsidR="008228F6" w:rsidRPr="00AF6F6C" w:rsidRDefault="008228F6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  <w:tr w:rsidR="008228F6" w14:paraId="6A346DB1" w14:textId="77777777" w:rsidTr="0059457B">
        <w:tc>
          <w:tcPr>
            <w:tcW w:w="7655" w:type="dxa"/>
          </w:tcPr>
          <w:p w14:paraId="6EF04CAB" w14:textId="30C76FC2" w:rsidR="008228F6" w:rsidRDefault="008228F6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 xml:space="preserve">6.8 </w:t>
            </w:r>
            <w:r w:rsidR="008856C7">
              <w:rPr>
                <w:rFonts w:ascii="Carlito" w:eastAsia="Carlito" w:hAnsi="Carlito" w:cs="Carlito"/>
                <w:sz w:val="22"/>
                <w:szCs w:val="22"/>
              </w:rPr>
              <w:t xml:space="preserve">O Relatório contém </w:t>
            </w:r>
            <w:r w:rsidR="005165FF">
              <w:rPr>
                <w:rFonts w:ascii="Carlito" w:eastAsia="Carlito" w:hAnsi="Carlito" w:cs="Carlito"/>
                <w:sz w:val="22"/>
                <w:szCs w:val="22"/>
              </w:rPr>
              <w:t>sobre a Instauração e Instrução</w:t>
            </w:r>
          </w:p>
        </w:tc>
        <w:tc>
          <w:tcPr>
            <w:tcW w:w="624" w:type="dxa"/>
          </w:tcPr>
          <w:p w14:paraId="13BA3D3A" w14:textId="77777777" w:rsidR="008228F6" w:rsidRPr="00AF6F6C" w:rsidRDefault="008228F6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6ACB8C58" w14:textId="77777777" w:rsidR="008228F6" w:rsidRPr="00AF6F6C" w:rsidRDefault="008228F6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1DD4079A" w14:textId="77777777" w:rsidR="008228F6" w:rsidRPr="00AF6F6C" w:rsidRDefault="008228F6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  <w:tr w:rsidR="008856C7" w14:paraId="7670B8DB" w14:textId="77777777" w:rsidTr="0059457B">
        <w:tc>
          <w:tcPr>
            <w:tcW w:w="7655" w:type="dxa"/>
          </w:tcPr>
          <w:p w14:paraId="00FA0C1B" w14:textId="729BC775" w:rsidR="008856C7" w:rsidRDefault="008856C7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 xml:space="preserve">6.9 O Relatório contém </w:t>
            </w:r>
            <w:r w:rsidR="005165FF">
              <w:rPr>
                <w:rFonts w:ascii="Carlito" w:eastAsia="Carlito" w:hAnsi="Carlito" w:cs="Carlito"/>
                <w:sz w:val="22"/>
                <w:szCs w:val="22"/>
              </w:rPr>
              <w:t>sobre a Indiciação</w:t>
            </w:r>
          </w:p>
        </w:tc>
        <w:tc>
          <w:tcPr>
            <w:tcW w:w="624" w:type="dxa"/>
          </w:tcPr>
          <w:p w14:paraId="13AF17EB" w14:textId="77777777" w:rsidR="008856C7" w:rsidRPr="00AF6F6C" w:rsidRDefault="008856C7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3F354283" w14:textId="77777777" w:rsidR="008856C7" w:rsidRPr="00AF6F6C" w:rsidRDefault="008856C7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79456641" w14:textId="77777777" w:rsidR="008856C7" w:rsidRPr="00AF6F6C" w:rsidRDefault="008856C7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  <w:tr w:rsidR="005165FF" w14:paraId="11CDEC52" w14:textId="77777777" w:rsidTr="0059457B">
        <w:tc>
          <w:tcPr>
            <w:tcW w:w="7655" w:type="dxa"/>
          </w:tcPr>
          <w:p w14:paraId="3E82F8C6" w14:textId="32490D1B" w:rsidR="005165FF" w:rsidRDefault="005165FF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6.10 O Relatório contém a análise da Defesa Escrita</w:t>
            </w:r>
          </w:p>
        </w:tc>
        <w:tc>
          <w:tcPr>
            <w:tcW w:w="624" w:type="dxa"/>
          </w:tcPr>
          <w:p w14:paraId="418EA51D" w14:textId="77777777" w:rsidR="005165FF" w:rsidRPr="00AF6F6C" w:rsidRDefault="005165FF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18611391" w14:textId="77777777" w:rsidR="005165FF" w:rsidRPr="00AF6F6C" w:rsidRDefault="005165FF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5F3866D5" w14:textId="77777777" w:rsidR="005165FF" w:rsidRPr="00AF6F6C" w:rsidRDefault="005165FF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  <w:tr w:rsidR="005165FF" w14:paraId="440ED872" w14:textId="77777777" w:rsidTr="0059457B">
        <w:tc>
          <w:tcPr>
            <w:tcW w:w="7655" w:type="dxa"/>
          </w:tcPr>
          <w:p w14:paraId="73ECB2A8" w14:textId="0BE64EBF" w:rsidR="005165FF" w:rsidRDefault="005165FF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6.11 O Relatório contém a Conclusão</w:t>
            </w:r>
          </w:p>
        </w:tc>
        <w:tc>
          <w:tcPr>
            <w:tcW w:w="624" w:type="dxa"/>
          </w:tcPr>
          <w:p w14:paraId="5A8ED6C8" w14:textId="77777777" w:rsidR="005165FF" w:rsidRPr="00AF6F6C" w:rsidRDefault="005165FF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34D2AB52" w14:textId="77777777" w:rsidR="005165FF" w:rsidRPr="00AF6F6C" w:rsidRDefault="005165FF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11033B83" w14:textId="77777777" w:rsidR="005165FF" w:rsidRPr="00AF6F6C" w:rsidRDefault="005165FF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  <w:tr w:rsidR="005165FF" w14:paraId="4F015C50" w14:textId="77777777" w:rsidTr="0059457B">
        <w:tc>
          <w:tcPr>
            <w:tcW w:w="7655" w:type="dxa"/>
          </w:tcPr>
          <w:p w14:paraId="77E1E147" w14:textId="141B769D" w:rsidR="005165FF" w:rsidRDefault="005165FF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6.12 O Relatório contém Recomendações</w:t>
            </w:r>
          </w:p>
        </w:tc>
        <w:tc>
          <w:tcPr>
            <w:tcW w:w="624" w:type="dxa"/>
          </w:tcPr>
          <w:p w14:paraId="2F8C4712" w14:textId="77777777" w:rsidR="005165FF" w:rsidRPr="00AF6F6C" w:rsidRDefault="005165FF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338F5522" w14:textId="77777777" w:rsidR="005165FF" w:rsidRPr="00AF6F6C" w:rsidRDefault="005165FF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1CC1B9CB" w14:textId="77777777" w:rsidR="005165FF" w:rsidRPr="00AF6F6C" w:rsidRDefault="005165FF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  <w:tr w:rsidR="005165FF" w14:paraId="0378EB75" w14:textId="77777777" w:rsidTr="0059457B">
        <w:tc>
          <w:tcPr>
            <w:tcW w:w="7655" w:type="dxa"/>
          </w:tcPr>
          <w:p w14:paraId="72BB3839" w14:textId="5CA7EB74" w:rsidR="005165FF" w:rsidRDefault="005165FF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6.13 O Relatório contém o encaminhamento à Autoridade Instauradora</w:t>
            </w:r>
          </w:p>
        </w:tc>
        <w:tc>
          <w:tcPr>
            <w:tcW w:w="624" w:type="dxa"/>
          </w:tcPr>
          <w:p w14:paraId="1368E89B" w14:textId="77777777" w:rsidR="005165FF" w:rsidRPr="00AF6F6C" w:rsidRDefault="005165FF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3AB04C90" w14:textId="77777777" w:rsidR="005165FF" w:rsidRPr="00AF6F6C" w:rsidRDefault="005165FF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18760A61" w14:textId="77777777" w:rsidR="005165FF" w:rsidRPr="00AF6F6C" w:rsidRDefault="005165FF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</w:tbl>
    <w:p w14:paraId="21CE1491" w14:textId="77777777" w:rsidR="00DB1231" w:rsidRPr="00AF6F6C" w:rsidRDefault="00DB1231" w:rsidP="00DB1231">
      <w:pPr>
        <w:pStyle w:val="PargrafodaLista"/>
        <w:spacing w:line="240" w:lineRule="auto"/>
        <w:ind w:leftChars="0" w:left="792" w:firstLineChars="0" w:firstLine="0"/>
        <w:rPr>
          <w:rFonts w:ascii="Carlito" w:eastAsia="Carlito" w:hAnsi="Carlito" w:cs="Carlito"/>
          <w:sz w:val="22"/>
          <w:szCs w:val="22"/>
        </w:rPr>
      </w:pPr>
    </w:p>
    <w:p w14:paraId="3219825D" w14:textId="3F3336BC" w:rsidR="00082E3B" w:rsidRPr="00082E3B" w:rsidRDefault="00082E3B" w:rsidP="00082E3B">
      <w:pPr>
        <w:pStyle w:val="PargrafodaLista"/>
        <w:numPr>
          <w:ilvl w:val="0"/>
          <w:numId w:val="3"/>
        </w:numPr>
        <w:spacing w:line="240" w:lineRule="auto"/>
        <w:ind w:leftChars="0" w:firstLineChars="0"/>
        <w:rPr>
          <w:rFonts w:ascii="Carlito" w:eastAsia="Carlito" w:hAnsi="Carlito" w:cs="Carlito"/>
        </w:rPr>
      </w:pPr>
      <w:r>
        <w:rPr>
          <w:rFonts w:ascii="Carlito" w:eastAsia="Carlito" w:hAnsi="Carlito" w:cs="Carlito"/>
          <w:b/>
          <w:bCs/>
        </w:rPr>
        <w:t>OUTROS</w:t>
      </w:r>
    </w:p>
    <w:tbl>
      <w:tblPr>
        <w:tblStyle w:val="Tabelacomgrade"/>
        <w:tblW w:w="9527" w:type="dxa"/>
        <w:tblLayout w:type="fixed"/>
        <w:tblLook w:val="04A0" w:firstRow="1" w:lastRow="0" w:firstColumn="1" w:lastColumn="0" w:noHBand="0" w:noVBand="1"/>
      </w:tblPr>
      <w:tblGrid>
        <w:gridCol w:w="7655"/>
        <w:gridCol w:w="624"/>
        <w:gridCol w:w="624"/>
        <w:gridCol w:w="624"/>
      </w:tblGrid>
      <w:tr w:rsidR="00082E3B" w14:paraId="6AC051D3" w14:textId="77777777" w:rsidTr="0059457B">
        <w:tc>
          <w:tcPr>
            <w:tcW w:w="7655" w:type="dxa"/>
            <w:tcBorders>
              <w:top w:val="nil"/>
              <w:left w:val="nil"/>
            </w:tcBorders>
          </w:tcPr>
          <w:p w14:paraId="17AAEC2D" w14:textId="77777777" w:rsidR="00082E3B" w:rsidRDefault="00082E3B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  <w:vAlign w:val="center"/>
          </w:tcPr>
          <w:p w14:paraId="13332B47" w14:textId="77777777" w:rsidR="00082E3B" w:rsidRPr="0040742D" w:rsidRDefault="00082E3B" w:rsidP="0059457B">
            <w:pPr>
              <w:spacing w:line="240" w:lineRule="auto"/>
              <w:ind w:leftChars="0" w:left="0" w:firstLineChars="0" w:firstLine="0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40742D">
              <w:rPr>
                <w:rFonts w:ascii="Carlito" w:eastAsia="Carlito" w:hAnsi="Carlito" w:cs="Carlito"/>
                <w:sz w:val="20"/>
                <w:szCs w:val="20"/>
              </w:rPr>
              <w:t>SIM</w:t>
            </w:r>
          </w:p>
        </w:tc>
        <w:tc>
          <w:tcPr>
            <w:tcW w:w="624" w:type="dxa"/>
            <w:vAlign w:val="center"/>
          </w:tcPr>
          <w:p w14:paraId="2D100DB9" w14:textId="77777777" w:rsidR="00082E3B" w:rsidRPr="0040742D" w:rsidRDefault="00082E3B" w:rsidP="0059457B">
            <w:pPr>
              <w:spacing w:line="240" w:lineRule="auto"/>
              <w:ind w:leftChars="0" w:left="0" w:firstLineChars="0" w:firstLine="0"/>
              <w:jc w:val="center"/>
              <w:rPr>
                <w:rFonts w:ascii="Carlito" w:eastAsia="Carlito" w:hAnsi="Carlito" w:cs="Carlito"/>
                <w:sz w:val="20"/>
                <w:szCs w:val="20"/>
              </w:rPr>
            </w:pPr>
            <w:r w:rsidRPr="0040742D">
              <w:rPr>
                <w:rFonts w:ascii="Carlito" w:eastAsia="Carlito" w:hAnsi="Carlito" w:cs="Carlito"/>
                <w:sz w:val="20"/>
                <w:szCs w:val="20"/>
              </w:rPr>
              <w:t>NÃO</w:t>
            </w:r>
          </w:p>
        </w:tc>
        <w:tc>
          <w:tcPr>
            <w:tcW w:w="624" w:type="dxa"/>
            <w:vAlign w:val="center"/>
          </w:tcPr>
          <w:p w14:paraId="5BEB3E42" w14:textId="77777777" w:rsidR="00082E3B" w:rsidRPr="0020158E" w:rsidRDefault="00082E3B" w:rsidP="0059457B">
            <w:pPr>
              <w:spacing w:line="240" w:lineRule="auto"/>
              <w:ind w:leftChars="0" w:left="0" w:firstLineChars="0" w:firstLine="0"/>
              <w:jc w:val="center"/>
              <w:rPr>
                <w:rFonts w:ascii="Carlito" w:eastAsia="Carlito" w:hAnsi="Carlito" w:cs="Carlito"/>
                <w:sz w:val="16"/>
                <w:szCs w:val="16"/>
              </w:rPr>
            </w:pPr>
            <w:r w:rsidRPr="0020158E">
              <w:rPr>
                <w:rFonts w:ascii="Carlito" w:eastAsia="Carlito" w:hAnsi="Carlito" w:cs="Carlito"/>
                <w:sz w:val="16"/>
                <w:szCs w:val="16"/>
              </w:rPr>
              <w:t>Não aplica</w:t>
            </w:r>
          </w:p>
        </w:tc>
      </w:tr>
      <w:tr w:rsidR="00082E3B" w14:paraId="6EE918FF" w14:textId="77777777" w:rsidTr="0059457B">
        <w:tc>
          <w:tcPr>
            <w:tcW w:w="7655" w:type="dxa"/>
          </w:tcPr>
          <w:p w14:paraId="6F100269" w14:textId="7A273027" w:rsidR="00082E3B" w:rsidRPr="0040742D" w:rsidRDefault="00082E3B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7.1</w:t>
            </w:r>
            <w:r w:rsidRPr="0040742D">
              <w:rPr>
                <w:rFonts w:ascii="Carlito" w:eastAsia="Carlito" w:hAnsi="Carlito" w:cs="Carlito"/>
                <w:sz w:val="22"/>
                <w:szCs w:val="22"/>
              </w:rPr>
              <w:t xml:space="preserve"> </w:t>
            </w:r>
            <w:r>
              <w:rPr>
                <w:rFonts w:ascii="Carlito" w:eastAsia="Carlito" w:hAnsi="Carlito" w:cs="Carlito"/>
                <w:sz w:val="22"/>
                <w:szCs w:val="22"/>
              </w:rPr>
              <w:t>Os atos foram praticados sob vigência dos prazos de Portarias</w:t>
            </w:r>
          </w:p>
        </w:tc>
        <w:tc>
          <w:tcPr>
            <w:tcW w:w="624" w:type="dxa"/>
          </w:tcPr>
          <w:p w14:paraId="54397286" w14:textId="77777777" w:rsidR="00082E3B" w:rsidRDefault="00082E3B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3AEB6C9A" w14:textId="77777777" w:rsidR="00082E3B" w:rsidRDefault="00082E3B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74B21553" w14:textId="77777777" w:rsidR="00082E3B" w:rsidRDefault="00082E3B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</w:tr>
      <w:tr w:rsidR="00082E3B" w14:paraId="6BAC142B" w14:textId="77777777" w:rsidTr="0059457B">
        <w:tc>
          <w:tcPr>
            <w:tcW w:w="7655" w:type="dxa"/>
          </w:tcPr>
          <w:p w14:paraId="7F70D49C" w14:textId="5A8F1862" w:rsidR="00082E3B" w:rsidRPr="0040742D" w:rsidRDefault="00082E3B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7.2 Houve observância da ampla defesa e do contraditório</w:t>
            </w:r>
          </w:p>
        </w:tc>
        <w:tc>
          <w:tcPr>
            <w:tcW w:w="624" w:type="dxa"/>
          </w:tcPr>
          <w:p w14:paraId="26996D1E" w14:textId="77777777" w:rsidR="00082E3B" w:rsidRDefault="00082E3B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66FBE8E5" w14:textId="77777777" w:rsidR="00082E3B" w:rsidRDefault="00082E3B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  <w:tc>
          <w:tcPr>
            <w:tcW w:w="624" w:type="dxa"/>
          </w:tcPr>
          <w:p w14:paraId="69228097" w14:textId="77777777" w:rsidR="00082E3B" w:rsidRDefault="00082E3B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</w:rPr>
            </w:pPr>
          </w:p>
        </w:tc>
      </w:tr>
      <w:tr w:rsidR="00082E3B" w14:paraId="1D134064" w14:textId="77777777" w:rsidTr="0059457B">
        <w:tc>
          <w:tcPr>
            <w:tcW w:w="7655" w:type="dxa"/>
          </w:tcPr>
          <w:p w14:paraId="438EA45D" w14:textId="5BAB24BE" w:rsidR="00082E3B" w:rsidRPr="001B3169" w:rsidRDefault="00082E3B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i/>
                <w:iCs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lastRenderedPageBreak/>
              <w:t>7.3 Há Termos de Juntada descrevendo os documentos recebidos pela comissão</w:t>
            </w:r>
          </w:p>
        </w:tc>
        <w:tc>
          <w:tcPr>
            <w:tcW w:w="624" w:type="dxa"/>
          </w:tcPr>
          <w:p w14:paraId="52446F9B" w14:textId="77777777" w:rsidR="00082E3B" w:rsidRPr="00AF6F6C" w:rsidRDefault="00082E3B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267A75C3" w14:textId="77777777" w:rsidR="00082E3B" w:rsidRPr="00AF6F6C" w:rsidRDefault="00082E3B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43047542" w14:textId="77777777" w:rsidR="00082E3B" w:rsidRPr="00AF6F6C" w:rsidRDefault="00082E3B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  <w:tr w:rsidR="00082E3B" w14:paraId="1DC01588" w14:textId="77777777" w:rsidTr="0059457B">
        <w:tc>
          <w:tcPr>
            <w:tcW w:w="7655" w:type="dxa"/>
          </w:tcPr>
          <w:p w14:paraId="069A06E3" w14:textId="32FA50D8" w:rsidR="00082E3B" w:rsidRDefault="00082E3B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7.4 Há outras Portarias de Substituição</w:t>
            </w:r>
          </w:p>
        </w:tc>
        <w:tc>
          <w:tcPr>
            <w:tcW w:w="624" w:type="dxa"/>
          </w:tcPr>
          <w:p w14:paraId="5E06DBAD" w14:textId="77777777" w:rsidR="00082E3B" w:rsidRPr="00AF6F6C" w:rsidRDefault="00082E3B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482651F1" w14:textId="77777777" w:rsidR="00082E3B" w:rsidRPr="00AF6F6C" w:rsidRDefault="00082E3B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01225914" w14:textId="77777777" w:rsidR="00082E3B" w:rsidRPr="00AF6F6C" w:rsidRDefault="00082E3B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  <w:tr w:rsidR="00082E3B" w14:paraId="582274A6" w14:textId="77777777" w:rsidTr="0059457B">
        <w:tc>
          <w:tcPr>
            <w:tcW w:w="7655" w:type="dxa"/>
          </w:tcPr>
          <w:p w14:paraId="6D06BDE6" w14:textId="279F53C8" w:rsidR="00082E3B" w:rsidRDefault="00334024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7.5 Há outras Portarias de Prorrogação ou Recondução</w:t>
            </w:r>
          </w:p>
        </w:tc>
        <w:tc>
          <w:tcPr>
            <w:tcW w:w="624" w:type="dxa"/>
          </w:tcPr>
          <w:p w14:paraId="36B00E70" w14:textId="77777777" w:rsidR="00082E3B" w:rsidRPr="00AF6F6C" w:rsidRDefault="00082E3B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1B26B3E2" w14:textId="77777777" w:rsidR="00082E3B" w:rsidRPr="00AF6F6C" w:rsidRDefault="00082E3B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36CFACBC" w14:textId="77777777" w:rsidR="00082E3B" w:rsidRPr="00AF6F6C" w:rsidRDefault="00082E3B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  <w:tr w:rsidR="00334024" w14:paraId="57B2926D" w14:textId="77777777" w:rsidTr="0059457B">
        <w:tc>
          <w:tcPr>
            <w:tcW w:w="7655" w:type="dxa"/>
          </w:tcPr>
          <w:p w14:paraId="24DFADFC" w14:textId="6D07F0D1" w:rsidR="00334024" w:rsidRDefault="00334024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  <w:r>
              <w:rPr>
                <w:rFonts w:ascii="Carlito" w:eastAsia="Carlito" w:hAnsi="Carlito" w:cs="Carlito"/>
                <w:sz w:val="22"/>
                <w:szCs w:val="22"/>
              </w:rPr>
              <w:t>7.6 Há outras Portarias de Ultimação dos trabalhos da comissão</w:t>
            </w:r>
          </w:p>
        </w:tc>
        <w:tc>
          <w:tcPr>
            <w:tcW w:w="624" w:type="dxa"/>
          </w:tcPr>
          <w:p w14:paraId="3422586A" w14:textId="77777777" w:rsidR="00334024" w:rsidRPr="00AF6F6C" w:rsidRDefault="00334024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24A6B95E" w14:textId="77777777" w:rsidR="00334024" w:rsidRPr="00AF6F6C" w:rsidRDefault="00334024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  <w:tc>
          <w:tcPr>
            <w:tcW w:w="624" w:type="dxa"/>
          </w:tcPr>
          <w:p w14:paraId="2B222357" w14:textId="77777777" w:rsidR="00334024" w:rsidRPr="00AF6F6C" w:rsidRDefault="00334024" w:rsidP="0059457B">
            <w:pPr>
              <w:spacing w:line="240" w:lineRule="auto"/>
              <w:ind w:leftChars="0" w:left="0" w:firstLineChars="0" w:firstLine="0"/>
              <w:rPr>
                <w:rFonts w:ascii="Carlito" w:eastAsia="Carlito" w:hAnsi="Carlito" w:cs="Carlito"/>
                <w:sz w:val="22"/>
                <w:szCs w:val="22"/>
              </w:rPr>
            </w:pPr>
          </w:p>
        </w:tc>
      </w:tr>
    </w:tbl>
    <w:p w14:paraId="79F7C927" w14:textId="77777777" w:rsidR="00DB1231" w:rsidRPr="00AF6F6C" w:rsidRDefault="00DB1231" w:rsidP="00DB1231">
      <w:pPr>
        <w:pStyle w:val="PargrafodaLista"/>
        <w:spacing w:line="240" w:lineRule="auto"/>
        <w:ind w:leftChars="0" w:left="792" w:firstLineChars="0" w:firstLine="0"/>
        <w:rPr>
          <w:rFonts w:ascii="Carlito" w:eastAsia="Carlito" w:hAnsi="Carlito" w:cs="Carlito"/>
          <w:sz w:val="22"/>
          <w:szCs w:val="22"/>
        </w:rPr>
      </w:pPr>
    </w:p>
    <w:p w14:paraId="31ECE324" w14:textId="77777777" w:rsidR="00DB1231" w:rsidRPr="00AF6F6C" w:rsidRDefault="00DB1231" w:rsidP="00DB1231">
      <w:pPr>
        <w:pStyle w:val="PargrafodaLista"/>
        <w:spacing w:line="240" w:lineRule="auto"/>
        <w:ind w:leftChars="0" w:left="792" w:firstLineChars="0" w:firstLine="0"/>
        <w:rPr>
          <w:rFonts w:ascii="Carlito" w:eastAsia="Carlito" w:hAnsi="Carlito" w:cs="Carlito"/>
          <w:sz w:val="22"/>
          <w:szCs w:val="22"/>
        </w:rPr>
      </w:pPr>
    </w:p>
    <w:p w14:paraId="5B6E157B" w14:textId="77777777" w:rsidR="006742EC" w:rsidRPr="00AF6F6C" w:rsidRDefault="006742EC" w:rsidP="006742EC">
      <w:pPr>
        <w:pStyle w:val="PargrafodaLista"/>
        <w:spacing w:line="240" w:lineRule="auto"/>
        <w:ind w:leftChars="0" w:left="792" w:firstLineChars="0" w:firstLine="0"/>
        <w:rPr>
          <w:rFonts w:ascii="Carlito" w:eastAsia="Carlito" w:hAnsi="Carlito" w:cs="Carlito"/>
          <w:sz w:val="22"/>
          <w:szCs w:val="22"/>
        </w:rPr>
      </w:pPr>
    </w:p>
    <w:p w14:paraId="268CC46C" w14:textId="77777777" w:rsidR="00B50CF9" w:rsidRPr="00AF6F6C" w:rsidRDefault="00B50CF9" w:rsidP="00B50CF9">
      <w:pPr>
        <w:pStyle w:val="PargrafodaLista"/>
        <w:spacing w:line="240" w:lineRule="auto"/>
        <w:ind w:leftChars="0" w:left="792" w:firstLineChars="0" w:firstLine="0"/>
        <w:rPr>
          <w:rFonts w:ascii="Carlito" w:eastAsia="Carlito" w:hAnsi="Carlito" w:cs="Carlito"/>
          <w:sz w:val="22"/>
          <w:szCs w:val="22"/>
        </w:rPr>
      </w:pPr>
    </w:p>
    <w:p w14:paraId="11654765" w14:textId="77777777" w:rsidR="00B50CF9" w:rsidRPr="00AF6F6C" w:rsidRDefault="00B50CF9" w:rsidP="00AF6F6C">
      <w:pPr>
        <w:pStyle w:val="PargrafodaLista"/>
        <w:spacing w:line="240" w:lineRule="auto"/>
        <w:ind w:leftChars="0" w:left="792" w:firstLineChars="0" w:firstLine="0"/>
        <w:rPr>
          <w:rFonts w:ascii="Carlito" w:eastAsia="Carlito" w:hAnsi="Carlito" w:cs="Carlito"/>
          <w:sz w:val="22"/>
          <w:szCs w:val="22"/>
        </w:rPr>
      </w:pPr>
    </w:p>
    <w:sectPr w:rsidR="00B50CF9" w:rsidRPr="00AF6F6C" w:rsidSect="006F04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-426" w:right="851" w:bottom="1134" w:left="1701" w:header="53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3CE00" w14:textId="77777777" w:rsidR="00BD16C9" w:rsidRDefault="00BD16C9">
      <w:pPr>
        <w:spacing w:line="240" w:lineRule="auto"/>
        <w:ind w:left="0" w:hanging="2"/>
      </w:pPr>
      <w:r>
        <w:separator/>
      </w:r>
    </w:p>
  </w:endnote>
  <w:endnote w:type="continuationSeparator" w:id="0">
    <w:p w14:paraId="64CAE32F" w14:textId="77777777" w:rsidR="00BD16C9" w:rsidRDefault="00BD16C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69A54" w14:textId="77777777" w:rsidR="006F0400" w:rsidRDefault="006F0400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EBDFF" w14:textId="77777777" w:rsidR="006F0400" w:rsidRDefault="006F0400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5F8A8" w14:textId="77777777" w:rsidR="006F0400" w:rsidRDefault="006F0400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D00FA" w14:textId="77777777" w:rsidR="00BD16C9" w:rsidRDefault="00BD16C9">
      <w:pPr>
        <w:spacing w:line="240" w:lineRule="auto"/>
        <w:ind w:left="0" w:hanging="2"/>
      </w:pPr>
      <w:r>
        <w:separator/>
      </w:r>
    </w:p>
  </w:footnote>
  <w:footnote w:type="continuationSeparator" w:id="0">
    <w:p w14:paraId="7366D08A" w14:textId="77777777" w:rsidR="00BD16C9" w:rsidRDefault="00BD16C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BC875" w14:textId="77777777" w:rsidR="006F0400" w:rsidRDefault="006F0400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850A5" w14:textId="77777777" w:rsidR="007271F1" w:rsidRDefault="007271F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20"/>
        <w:szCs w:val="20"/>
      </w:rPr>
    </w:pPr>
  </w:p>
  <w:tbl>
    <w:tblPr>
      <w:tblStyle w:val="a"/>
      <w:tblW w:w="8503" w:type="dxa"/>
      <w:tblInd w:w="0" w:type="dxa"/>
      <w:tblLayout w:type="fixed"/>
      <w:tblLook w:val="0000" w:firstRow="0" w:lastRow="0" w:firstColumn="0" w:lastColumn="0" w:noHBand="0" w:noVBand="0"/>
    </w:tblPr>
    <w:tblGrid>
      <w:gridCol w:w="1695"/>
      <w:gridCol w:w="5115"/>
      <w:gridCol w:w="1693"/>
    </w:tblGrid>
    <w:tr w:rsidR="007271F1" w14:paraId="638DC7F1" w14:textId="77777777" w:rsidTr="006F0400">
      <w:trPr>
        <w:trHeight w:val="25"/>
      </w:trPr>
      <w:tc>
        <w:tcPr>
          <w:tcW w:w="1695" w:type="dxa"/>
          <w:vAlign w:val="center"/>
        </w:tcPr>
        <w:p w14:paraId="724AB323" w14:textId="77777777" w:rsidR="007271F1" w:rsidRDefault="007271F1" w:rsidP="006F04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Chars="0" w:left="0" w:firstLineChars="0" w:firstLine="0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115" w:type="dxa"/>
          <w:vAlign w:val="center"/>
        </w:tcPr>
        <w:p w14:paraId="36C746D1" w14:textId="77777777" w:rsidR="007271F1" w:rsidRDefault="007271F1">
          <w:pPr>
            <w:jc w:val="center"/>
            <w:rPr>
              <w:rFonts w:ascii="Arial" w:eastAsia="Arial" w:hAnsi="Arial" w:cs="Arial"/>
              <w:sz w:val="14"/>
              <w:szCs w:val="14"/>
            </w:rPr>
          </w:pPr>
        </w:p>
      </w:tc>
      <w:tc>
        <w:tcPr>
          <w:tcW w:w="1693" w:type="dxa"/>
          <w:vAlign w:val="center"/>
        </w:tcPr>
        <w:p w14:paraId="15F49892" w14:textId="77777777" w:rsidR="007271F1" w:rsidRDefault="007271F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2" w:firstLine="0"/>
            <w:jc w:val="center"/>
            <w:rPr>
              <w:color w:val="000000"/>
              <w:sz w:val="4"/>
              <w:szCs w:val="4"/>
            </w:rPr>
          </w:pPr>
        </w:p>
      </w:tc>
    </w:tr>
  </w:tbl>
  <w:p w14:paraId="513C5D83" w14:textId="77777777" w:rsidR="007271F1" w:rsidRDefault="007271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599"/>
        <w:tab w:val="right" w:pos="9018"/>
      </w:tabs>
      <w:spacing w:line="240" w:lineRule="auto"/>
      <w:ind w:left="-2" w:right="-855" w:firstLine="0"/>
      <w:rPr>
        <w:color w:val="000000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84380" w14:textId="77777777" w:rsidR="006F0400" w:rsidRDefault="006F0400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30B2"/>
    <w:multiLevelType w:val="multilevel"/>
    <w:tmpl w:val="D8167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3F283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6A69B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95693B"/>
    <w:multiLevelType w:val="multilevel"/>
    <w:tmpl w:val="D8167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C5560A"/>
    <w:multiLevelType w:val="hybridMultilevel"/>
    <w:tmpl w:val="52E2039E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2F242A35"/>
    <w:multiLevelType w:val="multilevel"/>
    <w:tmpl w:val="D8167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D936DD"/>
    <w:multiLevelType w:val="multilevel"/>
    <w:tmpl w:val="D8167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DE458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B04B2A"/>
    <w:multiLevelType w:val="multilevel"/>
    <w:tmpl w:val="D8167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51429B2"/>
    <w:multiLevelType w:val="multilevel"/>
    <w:tmpl w:val="BD829D00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72591669"/>
    <w:multiLevelType w:val="multilevel"/>
    <w:tmpl w:val="42307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7FD7650"/>
    <w:multiLevelType w:val="multilevel"/>
    <w:tmpl w:val="D8167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79998899">
    <w:abstractNumId w:val="9"/>
  </w:num>
  <w:num w:numId="2" w16cid:durableId="560022544">
    <w:abstractNumId w:val="4"/>
  </w:num>
  <w:num w:numId="3" w16cid:durableId="1217086200">
    <w:abstractNumId w:val="8"/>
  </w:num>
  <w:num w:numId="4" w16cid:durableId="1055664635">
    <w:abstractNumId w:val="10"/>
  </w:num>
  <w:num w:numId="5" w16cid:durableId="1815415292">
    <w:abstractNumId w:val="2"/>
  </w:num>
  <w:num w:numId="6" w16cid:durableId="974485645">
    <w:abstractNumId w:val="7"/>
  </w:num>
  <w:num w:numId="7" w16cid:durableId="1635477449">
    <w:abstractNumId w:val="1"/>
  </w:num>
  <w:num w:numId="8" w16cid:durableId="184833195">
    <w:abstractNumId w:val="5"/>
  </w:num>
  <w:num w:numId="9" w16cid:durableId="1993171770">
    <w:abstractNumId w:val="6"/>
  </w:num>
  <w:num w:numId="10" w16cid:durableId="1995835146">
    <w:abstractNumId w:val="3"/>
  </w:num>
  <w:num w:numId="11" w16cid:durableId="1232081525">
    <w:abstractNumId w:val="0"/>
  </w:num>
  <w:num w:numId="12" w16cid:durableId="605660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1F1"/>
    <w:rsid w:val="00007B17"/>
    <w:rsid w:val="00042B92"/>
    <w:rsid w:val="00054CAF"/>
    <w:rsid w:val="00055CC5"/>
    <w:rsid w:val="0008060F"/>
    <w:rsid w:val="00082E3B"/>
    <w:rsid w:val="000B3EC2"/>
    <w:rsid w:val="000C5588"/>
    <w:rsid w:val="000D35C4"/>
    <w:rsid w:val="000E43E8"/>
    <w:rsid w:val="0010751A"/>
    <w:rsid w:val="00125CBB"/>
    <w:rsid w:val="00197DA7"/>
    <w:rsid w:val="001A4CF3"/>
    <w:rsid w:val="001B3169"/>
    <w:rsid w:val="001C1D5C"/>
    <w:rsid w:val="001C7E35"/>
    <w:rsid w:val="001E4547"/>
    <w:rsid w:val="001E7FBC"/>
    <w:rsid w:val="001F5894"/>
    <w:rsid w:val="0020158E"/>
    <w:rsid w:val="00227D76"/>
    <w:rsid w:val="00236DF4"/>
    <w:rsid w:val="0023706D"/>
    <w:rsid w:val="002546A2"/>
    <w:rsid w:val="002705F0"/>
    <w:rsid w:val="002A55EB"/>
    <w:rsid w:val="002B0ABD"/>
    <w:rsid w:val="002B3E70"/>
    <w:rsid w:val="002F0FAE"/>
    <w:rsid w:val="002F1B09"/>
    <w:rsid w:val="0030458F"/>
    <w:rsid w:val="00334024"/>
    <w:rsid w:val="0037057B"/>
    <w:rsid w:val="0040742D"/>
    <w:rsid w:val="00433D96"/>
    <w:rsid w:val="004725B7"/>
    <w:rsid w:val="004B3F0B"/>
    <w:rsid w:val="00507F9F"/>
    <w:rsid w:val="005165FF"/>
    <w:rsid w:val="005877C3"/>
    <w:rsid w:val="00590B4A"/>
    <w:rsid w:val="00596A6B"/>
    <w:rsid w:val="00660042"/>
    <w:rsid w:val="006663C5"/>
    <w:rsid w:val="006742EC"/>
    <w:rsid w:val="006C45AC"/>
    <w:rsid w:val="006E1ADC"/>
    <w:rsid w:val="006F0400"/>
    <w:rsid w:val="006F43C6"/>
    <w:rsid w:val="00702DDB"/>
    <w:rsid w:val="00707F31"/>
    <w:rsid w:val="007229C5"/>
    <w:rsid w:val="007271F1"/>
    <w:rsid w:val="00744E9B"/>
    <w:rsid w:val="007F5E40"/>
    <w:rsid w:val="008228F6"/>
    <w:rsid w:val="008361F4"/>
    <w:rsid w:val="0085477B"/>
    <w:rsid w:val="00871CE2"/>
    <w:rsid w:val="008856C7"/>
    <w:rsid w:val="008D5B80"/>
    <w:rsid w:val="008E7CE2"/>
    <w:rsid w:val="009D4988"/>
    <w:rsid w:val="009E717A"/>
    <w:rsid w:val="00A07C0E"/>
    <w:rsid w:val="00A72DD4"/>
    <w:rsid w:val="00AC0BB1"/>
    <w:rsid w:val="00AD2E22"/>
    <w:rsid w:val="00AF6F6C"/>
    <w:rsid w:val="00B20547"/>
    <w:rsid w:val="00B50CF9"/>
    <w:rsid w:val="00B71844"/>
    <w:rsid w:val="00B929AF"/>
    <w:rsid w:val="00BA4BBF"/>
    <w:rsid w:val="00BB7526"/>
    <w:rsid w:val="00BD16C9"/>
    <w:rsid w:val="00BF3920"/>
    <w:rsid w:val="00C0405B"/>
    <w:rsid w:val="00C07781"/>
    <w:rsid w:val="00D30DCC"/>
    <w:rsid w:val="00D47D8F"/>
    <w:rsid w:val="00DB1231"/>
    <w:rsid w:val="00DE02F4"/>
    <w:rsid w:val="00E1640C"/>
    <w:rsid w:val="00E20CAF"/>
    <w:rsid w:val="00E30DA5"/>
    <w:rsid w:val="00EF74F4"/>
    <w:rsid w:val="00F0119E"/>
    <w:rsid w:val="00F14664"/>
    <w:rsid w:val="00F2572B"/>
    <w:rsid w:val="00F54756"/>
    <w:rsid w:val="00F5505E"/>
    <w:rsid w:val="00F65702"/>
    <w:rsid w:val="00F720A7"/>
    <w:rsid w:val="00F84AF6"/>
    <w:rsid w:val="00F87CE1"/>
    <w:rsid w:val="00FD3463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27BED"/>
  <w15:docId w15:val="{3C02F77D-91EA-43CD-85F9-44DE2BA6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left="-1" w:firstLine="1418"/>
      <w:jc w:val="both"/>
      <w:outlineLvl w:val="1"/>
    </w:pPr>
    <w:rPr>
      <w:lang w:eastAsia="pt-BR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character" w:customStyle="1" w:styleId="Ttulo2Char">
    <w:name w:val="Título 2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  <w:rPr>
      <w:lang w:eastAsia="pt-BR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qFormat/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styleId="Tabelacomgrade">
    <w:name w:val="Table Grid"/>
    <w:basedOn w:val="Tabelanormal"/>
    <w:uiPriority w:val="39"/>
    <w:rsid w:val="001C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DL0SBQSSTlS6OWwCGv/Z47l0cQ==">CgMxLjAyCWlkLmdqZGd4czIKaWQuMzBqMHpsbDIKaWQuMWZvYjl0ZTIIaC5namRneHM4AHIhMVVlNmlXdVJxUnZjVDlqZUlvZGN0OWlRejV6N3dFQXdh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5524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</dc:creator>
  <cp:lastModifiedBy>Viviane Regina da Silva</cp:lastModifiedBy>
  <cp:revision>2</cp:revision>
  <dcterms:created xsi:type="dcterms:W3CDTF">2025-04-29T06:35:00Z</dcterms:created>
  <dcterms:modified xsi:type="dcterms:W3CDTF">2025-04-29T06:35:00Z</dcterms:modified>
</cp:coreProperties>
</file>