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5FEF" w14:textId="77777777" w:rsidR="007271F1" w:rsidRDefault="00F0119E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color w:val="000000"/>
          <w:sz w:val="20"/>
          <w:szCs w:val="20"/>
        </w:rPr>
      </w:pPr>
      <w:r>
        <w:rPr>
          <w:rFonts w:ascii="Carlito" w:eastAsia="Carlito" w:hAnsi="Carlito" w:cs="Carlito"/>
          <w:b/>
          <w:sz w:val="20"/>
          <w:szCs w:val="20"/>
        </w:rPr>
        <w:t>U</w:t>
      </w:r>
      <w:r>
        <w:rPr>
          <w:rFonts w:ascii="Carlito" w:eastAsia="Carlito" w:hAnsi="Carlito" w:cs="Carlito"/>
          <w:b/>
          <w:color w:val="000000"/>
          <w:sz w:val="20"/>
          <w:szCs w:val="20"/>
        </w:rPr>
        <w:t>NIVERSIDADE FEDERAL DE SANTA CATARINA</w:t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hidden="0" allowOverlap="1" wp14:anchorId="6CD86035" wp14:editId="43EFCA90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682625" cy="72898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728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FE5693" w14:textId="77777777" w:rsidR="007271F1" w:rsidRDefault="00F0119E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color w:val="000000"/>
          <w:sz w:val="20"/>
          <w:szCs w:val="20"/>
        </w:rPr>
      </w:pPr>
      <w:r>
        <w:rPr>
          <w:rFonts w:ascii="Carlito" w:eastAsia="Carlito" w:hAnsi="Carlito" w:cs="Carlito"/>
          <w:b/>
          <w:color w:val="000000"/>
          <w:sz w:val="20"/>
          <w:szCs w:val="20"/>
        </w:rPr>
        <w:t>GABINETE DA REITORIA</w:t>
      </w:r>
    </w:p>
    <w:p w14:paraId="264C1DE5" w14:textId="482DB8CB" w:rsidR="007271F1" w:rsidRDefault="00F0119E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b/>
          <w:color w:val="000000"/>
          <w:sz w:val="20"/>
          <w:szCs w:val="20"/>
        </w:rPr>
      </w:pPr>
      <w:r>
        <w:rPr>
          <w:rFonts w:ascii="Carlito" w:eastAsia="Carlito" w:hAnsi="Carlito" w:cs="Carlito"/>
          <w:b/>
          <w:color w:val="000000"/>
          <w:sz w:val="20"/>
          <w:szCs w:val="20"/>
        </w:rPr>
        <w:t>DEPARTAMENTO DE PROCESSOS DISCIPLINARES</w:t>
      </w:r>
    </w:p>
    <w:p w14:paraId="1D172A7A" w14:textId="77777777" w:rsidR="00236DF4" w:rsidRDefault="00236DF4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color w:val="000000"/>
          <w:sz w:val="20"/>
          <w:szCs w:val="20"/>
        </w:rPr>
      </w:pPr>
    </w:p>
    <w:p w14:paraId="50B232EB" w14:textId="77777777" w:rsidR="00AD4DD7" w:rsidRDefault="00AD4DD7" w:rsidP="00AD4DD7">
      <w:pPr>
        <w:spacing w:line="360" w:lineRule="auto"/>
        <w:ind w:left="0" w:hanging="2"/>
        <w:rPr>
          <w:rFonts w:ascii="Carlito" w:eastAsia="Carlito" w:hAnsi="Carlito" w:cs="Carlito"/>
        </w:rPr>
      </w:pPr>
      <w:r w:rsidRPr="00AD4DD7">
        <w:rPr>
          <w:rFonts w:ascii="Carlito" w:eastAsia="Carlito" w:hAnsi="Carlito" w:cs="Carlito"/>
        </w:rPr>
        <w:t>OFÍCIO Nº 00/20XX/CPAD nº23080.</w:t>
      </w:r>
      <w:r w:rsidRPr="00AD4DD7">
        <w:rPr>
          <w:rFonts w:ascii="Carlito" w:eastAsia="Carlito" w:hAnsi="Carlito" w:cs="Carlito"/>
          <w:highlight w:val="yellow"/>
        </w:rPr>
        <w:t>xxxxxx/20xx-xx</w:t>
      </w:r>
      <w:r w:rsidRPr="00AD4DD7">
        <w:rPr>
          <w:rFonts w:ascii="Carlito" w:eastAsia="Carlito" w:hAnsi="Carlito" w:cs="Carlito"/>
        </w:rPr>
        <w:t xml:space="preserve"> </w:t>
      </w:r>
    </w:p>
    <w:p w14:paraId="769C3E28" w14:textId="47BDA00F" w:rsidR="00236DF4" w:rsidRPr="00236DF4" w:rsidRDefault="00236DF4" w:rsidP="00236DF4">
      <w:pPr>
        <w:spacing w:line="360" w:lineRule="auto"/>
        <w:ind w:left="0" w:hanging="2"/>
        <w:jc w:val="right"/>
        <w:rPr>
          <w:rFonts w:ascii="Carlito" w:eastAsia="Carlito" w:hAnsi="Carlito" w:cs="Carlito"/>
        </w:rPr>
      </w:pPr>
      <w:r w:rsidRPr="00236DF4">
        <w:rPr>
          <w:rFonts w:ascii="Carlito" w:eastAsia="Carlito" w:hAnsi="Carlito" w:cs="Carlito"/>
        </w:rPr>
        <w:t>Florianópolis, dia de mês de ano.</w:t>
      </w:r>
    </w:p>
    <w:p w14:paraId="7D0E0ADF" w14:textId="39B46E0B" w:rsidR="00236DF4" w:rsidRDefault="00236DF4" w:rsidP="00236DF4">
      <w:pPr>
        <w:spacing w:line="360" w:lineRule="auto"/>
        <w:ind w:left="0" w:hanging="2"/>
        <w:jc w:val="center"/>
        <w:rPr>
          <w:rFonts w:ascii="Carlito" w:eastAsia="Carlito" w:hAnsi="Carlito" w:cs="Carlito"/>
          <w:b/>
          <w:bCs/>
        </w:rPr>
      </w:pPr>
    </w:p>
    <w:p w14:paraId="265764E8" w14:textId="359ABAD1" w:rsidR="00AD4DD7" w:rsidRPr="00AD4DD7" w:rsidRDefault="00AD4DD7" w:rsidP="00AD4DD7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  <w:r w:rsidRPr="00AD4DD7">
        <w:rPr>
          <w:rFonts w:ascii="Carlito" w:eastAsia="Carlito" w:hAnsi="Carlito" w:cs="Carlito"/>
        </w:rPr>
        <w:t>Ao</w:t>
      </w:r>
      <w:r>
        <w:rPr>
          <w:rFonts w:ascii="Carlito" w:eastAsia="Carlito" w:hAnsi="Carlito" w:cs="Carlito"/>
        </w:rPr>
        <w:t>(a)</w:t>
      </w:r>
      <w:r w:rsidRPr="00AD4DD7">
        <w:rPr>
          <w:rFonts w:ascii="Carlito" w:eastAsia="Carlito" w:hAnsi="Carlito" w:cs="Carlito"/>
        </w:rPr>
        <w:t xml:space="preserve"> </w:t>
      </w:r>
      <w:r>
        <w:rPr>
          <w:rFonts w:ascii="Carlito" w:eastAsia="Carlito" w:hAnsi="Carlito" w:cs="Carlito"/>
        </w:rPr>
        <w:t>Diretor(a)</w:t>
      </w:r>
      <w:r w:rsidRPr="00AD4DD7">
        <w:rPr>
          <w:rFonts w:ascii="Carlito" w:eastAsia="Carlito" w:hAnsi="Carlito" w:cs="Carlito"/>
        </w:rPr>
        <w:t xml:space="preserve">-geral </w:t>
      </w:r>
      <w:r>
        <w:rPr>
          <w:rFonts w:ascii="Carlito" w:eastAsia="Carlito" w:hAnsi="Carlito" w:cs="Carlito"/>
        </w:rPr>
        <w:t>Departamento de Processos Disciplinares da</w:t>
      </w:r>
      <w:r w:rsidRPr="00AD4DD7">
        <w:rPr>
          <w:rFonts w:ascii="Carlito" w:eastAsia="Carlito" w:hAnsi="Carlito" w:cs="Carlito"/>
        </w:rPr>
        <w:t xml:space="preserve"> UFSC</w:t>
      </w:r>
    </w:p>
    <w:p w14:paraId="01C6E71C" w14:textId="297CEC31" w:rsidR="00AD4DD7" w:rsidRPr="00AD4DD7" w:rsidRDefault="00AD4DD7" w:rsidP="00AD4DD7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Departamento de Processos Disciplinares da</w:t>
      </w:r>
      <w:r w:rsidRPr="00AD4DD7">
        <w:rPr>
          <w:rFonts w:ascii="Carlito" w:eastAsia="Carlito" w:hAnsi="Carlito" w:cs="Carlito"/>
        </w:rPr>
        <w:t xml:space="preserve"> UFSC</w:t>
      </w:r>
    </w:p>
    <w:p w14:paraId="469CD3F2" w14:textId="77777777" w:rsidR="00AD4DD7" w:rsidRPr="00AD4DD7" w:rsidRDefault="00AD4DD7" w:rsidP="00AD4DD7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  <w:r w:rsidRPr="00AD4DD7">
        <w:rPr>
          <w:rFonts w:ascii="Carlito" w:eastAsia="Carlito" w:hAnsi="Carlito" w:cs="Carlito"/>
        </w:rPr>
        <w:t xml:space="preserve">Universidade Federal de Santa Catarina – UFSC </w:t>
      </w:r>
    </w:p>
    <w:p w14:paraId="097BBC4B" w14:textId="77777777" w:rsidR="00AD4DD7" w:rsidRPr="00AD4DD7" w:rsidRDefault="00AD4DD7" w:rsidP="00AD4DD7">
      <w:pPr>
        <w:spacing w:line="240" w:lineRule="auto"/>
        <w:ind w:left="0" w:hanging="2"/>
        <w:jc w:val="both"/>
        <w:rPr>
          <w:rFonts w:ascii="Carlito" w:eastAsia="Carlito" w:hAnsi="Carlito" w:cs="Carlito"/>
          <w:b/>
          <w:bCs/>
        </w:rPr>
      </w:pPr>
    </w:p>
    <w:p w14:paraId="6AF33766" w14:textId="77777777" w:rsidR="00AD4DD7" w:rsidRPr="00AD4DD7" w:rsidRDefault="00AD4DD7" w:rsidP="00AD4DD7">
      <w:pPr>
        <w:spacing w:line="240" w:lineRule="auto"/>
        <w:ind w:left="0" w:hanging="2"/>
        <w:jc w:val="both"/>
        <w:rPr>
          <w:rFonts w:ascii="Carlito" w:eastAsia="Carlito" w:hAnsi="Carlito" w:cs="Carlito"/>
          <w:b/>
          <w:bCs/>
        </w:rPr>
      </w:pPr>
    </w:p>
    <w:p w14:paraId="0FA14010" w14:textId="77777777" w:rsidR="00AD4DD7" w:rsidRPr="00AD4DD7" w:rsidRDefault="00AD4DD7" w:rsidP="00AD4DD7">
      <w:pPr>
        <w:spacing w:line="240" w:lineRule="auto"/>
        <w:ind w:left="0" w:hanging="2"/>
        <w:jc w:val="both"/>
        <w:rPr>
          <w:rFonts w:ascii="Carlito" w:eastAsia="Carlito" w:hAnsi="Carlito" w:cs="Carlito"/>
          <w:b/>
          <w:bCs/>
        </w:rPr>
      </w:pPr>
      <w:r w:rsidRPr="00AD4DD7">
        <w:rPr>
          <w:rFonts w:ascii="Carlito" w:eastAsia="Carlito" w:hAnsi="Carlito" w:cs="Carlito"/>
          <w:b/>
          <w:bCs/>
        </w:rPr>
        <w:t xml:space="preserve">Assunto: Solicitação de prorrogação de prazo. </w:t>
      </w:r>
    </w:p>
    <w:p w14:paraId="382370F7" w14:textId="77777777" w:rsidR="00AD4DD7" w:rsidRPr="00AD4DD7" w:rsidRDefault="00AD4DD7" w:rsidP="00AD4DD7">
      <w:pPr>
        <w:spacing w:line="240" w:lineRule="auto"/>
        <w:ind w:left="0" w:hanging="2"/>
        <w:jc w:val="both"/>
        <w:rPr>
          <w:rFonts w:ascii="Carlito" w:eastAsia="Carlito" w:hAnsi="Carlito" w:cs="Carlito"/>
          <w:b/>
          <w:bCs/>
        </w:rPr>
      </w:pPr>
    </w:p>
    <w:p w14:paraId="42B194B0" w14:textId="77777777" w:rsidR="00AD4DD7" w:rsidRPr="00AD4DD7" w:rsidRDefault="00AD4DD7" w:rsidP="00AD4DD7">
      <w:pPr>
        <w:spacing w:line="240" w:lineRule="auto"/>
        <w:ind w:left="0" w:hanging="2"/>
        <w:jc w:val="both"/>
        <w:rPr>
          <w:rFonts w:ascii="Carlito" w:eastAsia="Carlito" w:hAnsi="Carlito" w:cs="Carlito"/>
          <w:b/>
          <w:bCs/>
        </w:rPr>
      </w:pPr>
    </w:p>
    <w:p w14:paraId="31A1FF6D" w14:textId="2E59512F" w:rsidR="00AD4DD7" w:rsidRPr="00AD4DD7" w:rsidRDefault="00AD4DD7" w:rsidP="00AD4DD7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ab/>
      </w:r>
      <w:r w:rsidRPr="00AD4DD7">
        <w:rPr>
          <w:rFonts w:ascii="Carlito" w:eastAsia="Carlito" w:hAnsi="Carlito" w:cs="Carlito"/>
        </w:rPr>
        <w:tab/>
        <w:t>Senhor</w:t>
      </w:r>
      <w:r>
        <w:rPr>
          <w:rFonts w:ascii="Carlito" w:eastAsia="Carlito" w:hAnsi="Carlito" w:cs="Carlito"/>
        </w:rPr>
        <w:t>(a)</w:t>
      </w:r>
      <w:r w:rsidRPr="00AD4DD7">
        <w:rPr>
          <w:rFonts w:ascii="Carlito" w:eastAsia="Carlito" w:hAnsi="Carlito" w:cs="Carlito"/>
        </w:rPr>
        <w:t xml:space="preserve"> </w:t>
      </w:r>
      <w:r>
        <w:rPr>
          <w:rFonts w:ascii="Carlito" w:eastAsia="Carlito" w:hAnsi="Carlito" w:cs="Carlito"/>
        </w:rPr>
        <w:t>Diretor(a)</w:t>
      </w:r>
      <w:r w:rsidRPr="00AD4DD7">
        <w:rPr>
          <w:rFonts w:ascii="Carlito" w:eastAsia="Carlito" w:hAnsi="Carlito" w:cs="Carlito"/>
        </w:rPr>
        <w:t>-geral,</w:t>
      </w:r>
    </w:p>
    <w:p w14:paraId="2ED0CA1F" w14:textId="77777777" w:rsidR="00AD4DD7" w:rsidRPr="00AD4DD7" w:rsidRDefault="00AD4DD7" w:rsidP="00AD4DD7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</w:p>
    <w:p w14:paraId="1AE6D2B8" w14:textId="77777777" w:rsidR="00AD4DD7" w:rsidRPr="00AD4DD7" w:rsidRDefault="00AD4DD7" w:rsidP="00AD4DD7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</w:p>
    <w:p w14:paraId="242E8CF3" w14:textId="4CD41AA5" w:rsidR="00AD4DD7" w:rsidRPr="00AD4DD7" w:rsidRDefault="00AD4DD7" w:rsidP="00AD4DD7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  <w:r w:rsidRPr="00AD4DD7">
        <w:rPr>
          <w:rFonts w:ascii="Carlito" w:eastAsia="Carlito" w:hAnsi="Carlito" w:cs="Carlito"/>
        </w:rPr>
        <w:t>1.</w:t>
      </w:r>
      <w:r w:rsidRPr="00AD4DD7">
        <w:rPr>
          <w:rFonts w:ascii="Carlito" w:eastAsia="Carlito" w:hAnsi="Carlito" w:cs="Carlito"/>
        </w:rPr>
        <w:tab/>
        <w:t xml:space="preserve">Na condição de presidente da Comissão de Processo Administrativo Disciplinar designada por V.Sa., por intermédio da Portaria nº </w:t>
      </w:r>
      <w:r w:rsidRPr="00AD4DD7">
        <w:rPr>
          <w:rFonts w:ascii="Carlito" w:eastAsia="Carlito" w:hAnsi="Carlito" w:cs="Carlito"/>
          <w:highlight w:val="yellow"/>
        </w:rPr>
        <w:t>______</w:t>
      </w:r>
      <w:r w:rsidRPr="00AD4DD7">
        <w:rPr>
          <w:rFonts w:ascii="Carlito" w:eastAsia="Carlito" w:hAnsi="Carlito" w:cs="Carlito"/>
        </w:rPr>
        <w:t xml:space="preserve">, de </w:t>
      </w:r>
      <w:r w:rsidRPr="00AD4DD7">
        <w:rPr>
          <w:rFonts w:ascii="Carlito" w:eastAsia="Carlito" w:hAnsi="Carlito" w:cs="Carlito"/>
          <w:highlight w:val="yellow"/>
        </w:rPr>
        <w:t>(dia) de (mês) de 20xx</w:t>
      </w:r>
      <w:r w:rsidRPr="00AD4DD7">
        <w:rPr>
          <w:rFonts w:ascii="Carlito" w:eastAsia="Carlito" w:hAnsi="Carlito" w:cs="Carlito"/>
        </w:rPr>
        <w:t>, para apuração de eventuais responsabilidades administrativas descritas no Processo nº</w:t>
      </w:r>
      <w:r>
        <w:rPr>
          <w:rFonts w:ascii="Carlito" w:eastAsia="Carlito" w:hAnsi="Carlito" w:cs="Carlito"/>
        </w:rPr>
        <w:t xml:space="preserve"> </w:t>
      </w:r>
      <w:r w:rsidRPr="00AD4DD7">
        <w:rPr>
          <w:rFonts w:ascii="Carlito" w:eastAsia="Carlito" w:hAnsi="Carlito" w:cs="Carlito"/>
          <w:highlight w:val="yellow"/>
        </w:rPr>
        <w:t>23080.xxxxxx/20xx-xx</w:t>
      </w:r>
      <w:r w:rsidRPr="00AD4DD7">
        <w:rPr>
          <w:rFonts w:ascii="Carlito" w:eastAsia="Carlito" w:hAnsi="Carlito" w:cs="Carlito"/>
        </w:rPr>
        <w:t xml:space="preserve">, informo a Vossa Senhoria a necessidade de dilatação do prazo inicialmente estipulado para a conclusão dos trabalhos, diante do que se expõe a seguir: </w:t>
      </w:r>
    </w:p>
    <w:p w14:paraId="28E21148" w14:textId="77777777" w:rsidR="00AD4DD7" w:rsidRPr="00AD4DD7" w:rsidRDefault="00AD4DD7" w:rsidP="00AD4DD7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</w:p>
    <w:p w14:paraId="03BDCA2E" w14:textId="77777777" w:rsidR="00AD4DD7" w:rsidRPr="00AD4DD7" w:rsidRDefault="00AD4DD7" w:rsidP="00AD4DD7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  <w:r w:rsidRPr="00AD4DD7">
        <w:rPr>
          <w:rFonts w:ascii="Carlito" w:eastAsia="Carlito" w:hAnsi="Carlito" w:cs="Carlito"/>
        </w:rPr>
        <w:t>(</w:t>
      </w:r>
      <w:r w:rsidRPr="00AD4DD7">
        <w:rPr>
          <w:rFonts w:ascii="Carlito" w:eastAsia="Carlito" w:hAnsi="Carlito" w:cs="Carlito"/>
          <w:highlight w:val="yellow"/>
        </w:rPr>
        <w:t>Neste tópico, faz-se referência aos atos já praticados pelo colegiado e aos motivos que justificam a dilatação do prazo inicialmente estipulado para os trabalhos</w:t>
      </w:r>
      <w:r w:rsidRPr="00AD4DD7">
        <w:rPr>
          <w:rFonts w:ascii="Carlito" w:eastAsia="Carlito" w:hAnsi="Carlito" w:cs="Carlito"/>
        </w:rPr>
        <w:t>).</w:t>
      </w:r>
    </w:p>
    <w:p w14:paraId="23020414" w14:textId="77777777" w:rsidR="00AD4DD7" w:rsidRPr="00AD4DD7" w:rsidRDefault="00AD4DD7" w:rsidP="00AD4DD7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</w:p>
    <w:p w14:paraId="1F63440A" w14:textId="387DCAA6" w:rsidR="00AD4DD7" w:rsidRPr="00AD4DD7" w:rsidRDefault="00AD4DD7" w:rsidP="00AD4DD7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  <w:r w:rsidRPr="00AD4DD7">
        <w:rPr>
          <w:rFonts w:ascii="Carlito" w:eastAsia="Carlito" w:hAnsi="Carlito" w:cs="Carlito"/>
        </w:rPr>
        <w:t>2.</w:t>
      </w:r>
      <w:r w:rsidRPr="00AD4DD7">
        <w:rPr>
          <w:rFonts w:ascii="Carlito" w:eastAsia="Carlito" w:hAnsi="Carlito" w:cs="Carlito"/>
        </w:rPr>
        <w:tab/>
      </w:r>
      <w:r w:rsidRPr="00AD4DD7">
        <w:rPr>
          <w:rFonts w:ascii="Carlito" w:eastAsia="Carlito" w:hAnsi="Carlito" w:cs="Carlito"/>
        </w:rPr>
        <w:tab/>
        <w:t>Diante do exposto, em benefício da elucidação dos fatos e da efetiva busca da verdade, solicito a prorrogação do prazo anteriormente estabelecido, por igual período</w:t>
      </w:r>
      <w:r>
        <w:rPr>
          <w:rFonts w:ascii="Carlito" w:eastAsia="Carlito" w:hAnsi="Carlito" w:cs="Carlito"/>
        </w:rPr>
        <w:t>.</w:t>
      </w:r>
    </w:p>
    <w:p w14:paraId="3E360621" w14:textId="77777777" w:rsidR="00AD4DD7" w:rsidRPr="00AD4DD7" w:rsidRDefault="00AD4DD7" w:rsidP="00AD4DD7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</w:p>
    <w:p w14:paraId="287776A1" w14:textId="3995F94E" w:rsidR="004F1E23" w:rsidRPr="00AD4DD7" w:rsidRDefault="00AD4DD7" w:rsidP="00AD4DD7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  <w:r w:rsidRPr="00AD4DD7">
        <w:rPr>
          <w:rFonts w:ascii="Carlito" w:eastAsia="Carlito" w:hAnsi="Carlito" w:cs="Carlito"/>
        </w:rPr>
        <w:tab/>
        <w:t>Atenciosamente,</w:t>
      </w:r>
    </w:p>
    <w:p w14:paraId="0A0ED2F0" w14:textId="77777777" w:rsidR="004F1E23" w:rsidRPr="004F1E23" w:rsidRDefault="004F1E23" w:rsidP="004F1E23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</w:p>
    <w:p w14:paraId="75BEE97F" w14:textId="77777777" w:rsidR="004F1E23" w:rsidRPr="004F1E23" w:rsidRDefault="004F1E23" w:rsidP="004F1E23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</w:p>
    <w:p w14:paraId="3810A2B3" w14:textId="77777777" w:rsidR="004F1E23" w:rsidRPr="004F1E23" w:rsidRDefault="004F1E23" w:rsidP="004F1E23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  <w:r w:rsidRPr="004F1E23">
        <w:rPr>
          <w:rFonts w:ascii="Carlito" w:eastAsia="Carlito" w:hAnsi="Carlito" w:cs="Carlito"/>
        </w:rPr>
        <w:t>_______________________________________________</w:t>
      </w:r>
    </w:p>
    <w:p w14:paraId="713E86B7" w14:textId="77777777" w:rsidR="004F1E23" w:rsidRPr="004F1E23" w:rsidRDefault="004F1E23" w:rsidP="004F1E23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  <w:r w:rsidRPr="004F1E23">
        <w:rPr>
          <w:rFonts w:ascii="Carlito" w:eastAsia="Carlito" w:hAnsi="Carlito" w:cs="Carlito"/>
        </w:rPr>
        <w:t>(nome e assinatura do membro da comissão)</w:t>
      </w:r>
    </w:p>
    <w:p w14:paraId="696A50E2" w14:textId="06C30495" w:rsidR="004216FA" w:rsidRDefault="004F1E23" w:rsidP="004F1E23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  <w:r w:rsidRPr="004F1E23">
        <w:rPr>
          <w:rFonts w:ascii="Carlito" w:eastAsia="Carlito" w:hAnsi="Carlito" w:cs="Carlito"/>
        </w:rPr>
        <w:t>Secretário da comissão ou presidente da Comissão</w:t>
      </w:r>
    </w:p>
    <w:sectPr w:rsidR="004216FA">
      <w:headerReference w:type="default" r:id="rId9"/>
      <w:pgSz w:w="11905" w:h="16837"/>
      <w:pgMar w:top="1134" w:right="851" w:bottom="1134" w:left="1701" w:header="53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6E95D" w14:textId="77777777" w:rsidR="00986710" w:rsidRDefault="00986710">
      <w:pPr>
        <w:spacing w:line="240" w:lineRule="auto"/>
        <w:ind w:left="0" w:hanging="2"/>
      </w:pPr>
      <w:r>
        <w:separator/>
      </w:r>
    </w:p>
  </w:endnote>
  <w:endnote w:type="continuationSeparator" w:id="0">
    <w:p w14:paraId="6E0C5F2C" w14:textId="77777777" w:rsidR="00986710" w:rsidRDefault="0098671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D69E3" w14:textId="77777777" w:rsidR="00986710" w:rsidRDefault="00986710">
      <w:pPr>
        <w:spacing w:line="240" w:lineRule="auto"/>
        <w:ind w:left="0" w:hanging="2"/>
      </w:pPr>
      <w:r>
        <w:separator/>
      </w:r>
    </w:p>
  </w:footnote>
  <w:footnote w:type="continuationSeparator" w:id="0">
    <w:p w14:paraId="5C44A234" w14:textId="77777777" w:rsidR="00986710" w:rsidRDefault="0098671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50A5" w14:textId="77777777" w:rsidR="007271F1" w:rsidRDefault="007271F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20"/>
        <w:szCs w:val="20"/>
      </w:rPr>
    </w:pPr>
  </w:p>
  <w:tbl>
    <w:tblPr>
      <w:tblStyle w:val="a"/>
      <w:tblW w:w="8503" w:type="dxa"/>
      <w:tblInd w:w="0" w:type="dxa"/>
      <w:tblLayout w:type="fixed"/>
      <w:tblLook w:val="0000" w:firstRow="0" w:lastRow="0" w:firstColumn="0" w:lastColumn="0" w:noHBand="0" w:noVBand="0"/>
    </w:tblPr>
    <w:tblGrid>
      <w:gridCol w:w="1695"/>
      <w:gridCol w:w="5115"/>
      <w:gridCol w:w="1693"/>
    </w:tblGrid>
    <w:tr w:rsidR="007271F1" w14:paraId="638DC7F1" w14:textId="77777777">
      <w:tc>
        <w:tcPr>
          <w:tcW w:w="1695" w:type="dxa"/>
          <w:vAlign w:val="center"/>
        </w:tcPr>
        <w:p w14:paraId="724AB323" w14:textId="77777777" w:rsidR="007271F1" w:rsidRDefault="007271F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115" w:type="dxa"/>
          <w:vAlign w:val="center"/>
        </w:tcPr>
        <w:p w14:paraId="36C746D1" w14:textId="77777777" w:rsidR="007271F1" w:rsidRDefault="007271F1">
          <w:pPr>
            <w:jc w:val="center"/>
            <w:rPr>
              <w:rFonts w:ascii="Arial" w:eastAsia="Arial" w:hAnsi="Arial" w:cs="Arial"/>
              <w:sz w:val="14"/>
              <w:szCs w:val="14"/>
            </w:rPr>
          </w:pPr>
        </w:p>
      </w:tc>
      <w:tc>
        <w:tcPr>
          <w:tcW w:w="1693" w:type="dxa"/>
          <w:vAlign w:val="center"/>
        </w:tcPr>
        <w:p w14:paraId="15F49892" w14:textId="77777777" w:rsidR="007271F1" w:rsidRDefault="007271F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2" w:firstLine="0"/>
            <w:jc w:val="center"/>
            <w:rPr>
              <w:color w:val="000000"/>
              <w:sz w:val="4"/>
              <w:szCs w:val="4"/>
            </w:rPr>
          </w:pPr>
        </w:p>
      </w:tc>
    </w:tr>
  </w:tbl>
  <w:p w14:paraId="513C5D83" w14:textId="77777777" w:rsidR="007271F1" w:rsidRDefault="007271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599"/>
        <w:tab w:val="right" w:pos="9018"/>
      </w:tabs>
      <w:spacing w:line="240" w:lineRule="auto"/>
      <w:ind w:left="-2" w:right="-855" w:firstLine="0"/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5560A"/>
    <w:multiLevelType w:val="hybridMultilevel"/>
    <w:tmpl w:val="52E2039E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42021372"/>
    <w:multiLevelType w:val="hybridMultilevel"/>
    <w:tmpl w:val="30E8899A"/>
    <w:lvl w:ilvl="0" w:tplc="40E862C2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551429B2"/>
    <w:multiLevelType w:val="multilevel"/>
    <w:tmpl w:val="BD829D00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F1"/>
    <w:rsid w:val="000E43E8"/>
    <w:rsid w:val="001813D2"/>
    <w:rsid w:val="001E2966"/>
    <w:rsid w:val="00236DF4"/>
    <w:rsid w:val="002705F0"/>
    <w:rsid w:val="0027738C"/>
    <w:rsid w:val="002D2A65"/>
    <w:rsid w:val="004216FA"/>
    <w:rsid w:val="004F1E23"/>
    <w:rsid w:val="00507F9F"/>
    <w:rsid w:val="00531DA1"/>
    <w:rsid w:val="005440BF"/>
    <w:rsid w:val="006D35BE"/>
    <w:rsid w:val="006E1ADC"/>
    <w:rsid w:val="007271F1"/>
    <w:rsid w:val="00750071"/>
    <w:rsid w:val="00757EBE"/>
    <w:rsid w:val="00794A39"/>
    <w:rsid w:val="0088297D"/>
    <w:rsid w:val="008D5B80"/>
    <w:rsid w:val="00986710"/>
    <w:rsid w:val="00986FE1"/>
    <w:rsid w:val="009D3F4D"/>
    <w:rsid w:val="009D5F14"/>
    <w:rsid w:val="00AD4DD7"/>
    <w:rsid w:val="00AF1E0B"/>
    <w:rsid w:val="00AF220A"/>
    <w:rsid w:val="00B71844"/>
    <w:rsid w:val="00D47D8F"/>
    <w:rsid w:val="00EA154C"/>
    <w:rsid w:val="00F0119E"/>
    <w:rsid w:val="00F1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7BED"/>
  <w15:docId w15:val="{3C02F77D-91EA-43CD-85F9-44DE2BA6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left="-1" w:firstLine="1418"/>
      <w:jc w:val="both"/>
      <w:outlineLvl w:val="1"/>
    </w:pPr>
    <w:rPr>
      <w:lang w:eastAsia="pt-BR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Ttulo2Char">
    <w:name w:val="Título 2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  <w:rPr>
      <w:lang w:eastAsia="pt-BR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2D2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DL0SBQSSTlS6OWwCGv/Z47l0cQ==">CgMxLjAyCWlkLmdqZGd4czIKaWQuMzBqMHpsbDIKaWQuMWZvYjl0ZTIIaC5namRneHM4AHIhMVVlNmlXdVJxUnZjVDlqZUlvZGN0OWlRejV6N3dFQXdh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</dc:creator>
  <cp:lastModifiedBy>Rodrigo Rezende</cp:lastModifiedBy>
  <cp:revision>3</cp:revision>
  <dcterms:created xsi:type="dcterms:W3CDTF">2024-09-01T20:32:00Z</dcterms:created>
  <dcterms:modified xsi:type="dcterms:W3CDTF">2024-09-01T20:36:00Z</dcterms:modified>
</cp:coreProperties>
</file>